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323DB">
        <w:tc>
          <w:tcPr>
            <w:tcW w:w="10420" w:type="dxa"/>
          </w:tcPr>
          <w:p w:rsidR="006323DB" w:rsidRPr="0026206B" w:rsidRDefault="006323DB">
            <w:pPr>
              <w:pStyle w:val="Heading2"/>
              <w:rPr>
                <w:sz w:val="30"/>
                <w:szCs w:val="30"/>
              </w:rPr>
            </w:pPr>
            <w:bookmarkStart w:id="0" w:name="_GoBack"/>
            <w:bookmarkEnd w:id="0"/>
            <w:r w:rsidRPr="0026206B">
              <w:rPr>
                <w:sz w:val="30"/>
                <w:szCs w:val="30"/>
              </w:rPr>
              <w:t>THE ROTHERHAM NHS FOUNDATION TRUST</w:t>
            </w:r>
          </w:p>
          <w:p w:rsidR="006323DB" w:rsidRDefault="006323DB" w:rsidP="0026206B">
            <w:pPr>
              <w:jc w:val="center"/>
            </w:pPr>
            <w:r w:rsidRPr="0026206B">
              <w:rPr>
                <w:b/>
                <w:bCs/>
                <w:sz w:val="30"/>
                <w:szCs w:val="30"/>
              </w:rPr>
              <w:t>PRIMARY CARE REFERRAL FORM FOR CHILDREN’S ASTHMA NURSE</w:t>
            </w:r>
            <w:r>
              <w:rPr>
                <w:b/>
                <w:bCs/>
                <w:sz w:val="32"/>
              </w:rPr>
              <w:t xml:space="preserve"> </w:t>
            </w:r>
          </w:p>
        </w:tc>
      </w:tr>
    </w:tbl>
    <w:p w:rsidR="006323DB" w:rsidRDefault="006323DB"/>
    <w:p w:rsidR="006323DB" w:rsidRDefault="006323DB">
      <w:pPr>
        <w:rPr>
          <w:sz w:val="1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60"/>
        <w:gridCol w:w="7761"/>
      </w:tblGrid>
      <w:tr w:rsidR="006323DB" w:rsidTr="00DC5406">
        <w:tc>
          <w:tcPr>
            <w:tcW w:w="2660" w:type="dxa"/>
          </w:tcPr>
          <w:p w:rsidR="006323DB" w:rsidRPr="00DC5406" w:rsidRDefault="006323DB">
            <w:pPr>
              <w:rPr>
                <w:sz w:val="6"/>
                <w:szCs w:val="6"/>
              </w:rPr>
            </w:pPr>
          </w:p>
          <w:p w:rsidR="006323DB" w:rsidRPr="00DC5406" w:rsidRDefault="006323DB">
            <w:pPr>
              <w:rPr>
                <w:b/>
              </w:rPr>
            </w:pPr>
            <w:r w:rsidRPr="00DC5406">
              <w:rPr>
                <w:b/>
              </w:rPr>
              <w:t>Name</w:t>
            </w:r>
          </w:p>
          <w:p w:rsidR="006323DB" w:rsidRPr="00DC5406" w:rsidRDefault="006323DB">
            <w:pPr>
              <w:rPr>
                <w:sz w:val="6"/>
                <w:szCs w:val="6"/>
              </w:rPr>
            </w:pPr>
          </w:p>
        </w:tc>
        <w:tc>
          <w:tcPr>
            <w:tcW w:w="7761" w:type="dxa"/>
          </w:tcPr>
          <w:p w:rsidR="006323DB" w:rsidRDefault="006323DB"/>
        </w:tc>
      </w:tr>
      <w:tr w:rsidR="006323DB" w:rsidTr="00DC5406">
        <w:tc>
          <w:tcPr>
            <w:tcW w:w="2660" w:type="dxa"/>
          </w:tcPr>
          <w:p w:rsidR="006323DB" w:rsidRDefault="006323DB"/>
          <w:p w:rsidR="006323DB" w:rsidRDefault="006323DB"/>
          <w:p w:rsidR="006323DB" w:rsidRPr="00DC5406" w:rsidRDefault="006323DB">
            <w:pPr>
              <w:rPr>
                <w:b/>
              </w:rPr>
            </w:pPr>
            <w:r w:rsidRPr="00DC5406">
              <w:rPr>
                <w:b/>
              </w:rPr>
              <w:t>Address</w:t>
            </w:r>
          </w:p>
        </w:tc>
        <w:tc>
          <w:tcPr>
            <w:tcW w:w="7761" w:type="dxa"/>
          </w:tcPr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</w:tc>
      </w:tr>
      <w:tr w:rsidR="006323DB" w:rsidTr="00DC5406">
        <w:tc>
          <w:tcPr>
            <w:tcW w:w="2660" w:type="dxa"/>
          </w:tcPr>
          <w:p w:rsidR="006323DB" w:rsidRPr="00DC5406" w:rsidRDefault="006323DB">
            <w:pPr>
              <w:rPr>
                <w:sz w:val="6"/>
                <w:szCs w:val="6"/>
              </w:rPr>
            </w:pPr>
          </w:p>
          <w:p w:rsidR="006323DB" w:rsidRPr="00DC5406" w:rsidRDefault="006323DB">
            <w:pPr>
              <w:rPr>
                <w:b/>
              </w:rPr>
            </w:pPr>
            <w:r w:rsidRPr="00DC5406">
              <w:rPr>
                <w:b/>
              </w:rPr>
              <w:t>Date Of Birth</w:t>
            </w:r>
          </w:p>
          <w:p w:rsidR="006323DB" w:rsidRPr="00DC5406" w:rsidRDefault="006323DB">
            <w:pPr>
              <w:rPr>
                <w:sz w:val="6"/>
                <w:szCs w:val="6"/>
              </w:rPr>
            </w:pPr>
          </w:p>
        </w:tc>
        <w:tc>
          <w:tcPr>
            <w:tcW w:w="7761" w:type="dxa"/>
          </w:tcPr>
          <w:p w:rsidR="006323DB" w:rsidRDefault="006323DB"/>
        </w:tc>
      </w:tr>
      <w:tr w:rsidR="006323DB" w:rsidTr="00DC5406">
        <w:tc>
          <w:tcPr>
            <w:tcW w:w="2660" w:type="dxa"/>
          </w:tcPr>
          <w:p w:rsidR="006323DB" w:rsidRDefault="006323DB" w:rsidP="0026206B"/>
          <w:p w:rsidR="006323DB" w:rsidRPr="00DC5406" w:rsidRDefault="006323DB" w:rsidP="0026206B">
            <w:pPr>
              <w:rPr>
                <w:b/>
              </w:rPr>
            </w:pPr>
            <w:r w:rsidRPr="00DC5406">
              <w:rPr>
                <w:b/>
              </w:rPr>
              <w:t>Parent / Carer</w:t>
            </w:r>
          </w:p>
          <w:p w:rsidR="006323DB" w:rsidRDefault="006323DB"/>
        </w:tc>
        <w:tc>
          <w:tcPr>
            <w:tcW w:w="7761" w:type="dxa"/>
          </w:tcPr>
          <w:p w:rsidR="006323DB" w:rsidRDefault="006323DB"/>
        </w:tc>
      </w:tr>
      <w:tr w:rsidR="006323DB" w:rsidTr="00DC5406">
        <w:tc>
          <w:tcPr>
            <w:tcW w:w="2660" w:type="dxa"/>
          </w:tcPr>
          <w:p w:rsidR="006323DB" w:rsidRPr="00DC5406" w:rsidRDefault="006323DB">
            <w:pPr>
              <w:rPr>
                <w:sz w:val="6"/>
                <w:szCs w:val="6"/>
              </w:rPr>
            </w:pPr>
          </w:p>
          <w:p w:rsidR="006323DB" w:rsidRPr="00DC5406" w:rsidRDefault="006323DB">
            <w:pPr>
              <w:rPr>
                <w:b/>
              </w:rPr>
            </w:pPr>
            <w:r w:rsidRPr="00DC5406">
              <w:rPr>
                <w:b/>
              </w:rPr>
              <w:t>Telephone Number</w:t>
            </w:r>
          </w:p>
          <w:p w:rsidR="006323DB" w:rsidRPr="00DC5406" w:rsidRDefault="006323DB">
            <w:pPr>
              <w:rPr>
                <w:sz w:val="6"/>
                <w:szCs w:val="6"/>
              </w:rPr>
            </w:pPr>
          </w:p>
        </w:tc>
        <w:tc>
          <w:tcPr>
            <w:tcW w:w="7761" w:type="dxa"/>
          </w:tcPr>
          <w:p w:rsidR="006323DB" w:rsidRDefault="006323DB"/>
        </w:tc>
      </w:tr>
    </w:tbl>
    <w:p w:rsidR="006323DB" w:rsidRPr="0026206B" w:rsidRDefault="006323DB"/>
    <w:p w:rsidR="006323DB" w:rsidRDefault="006323DB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"/>
        <w:gridCol w:w="9412"/>
      </w:tblGrid>
      <w:tr w:rsidR="006323DB">
        <w:trPr>
          <w:cantSplit/>
        </w:trPr>
        <w:tc>
          <w:tcPr>
            <w:tcW w:w="10420" w:type="dxa"/>
            <w:gridSpan w:val="2"/>
          </w:tcPr>
          <w:p w:rsidR="006323DB" w:rsidRDefault="006323DB">
            <w:pPr>
              <w:pStyle w:val="Heading1"/>
            </w:pPr>
            <w:r>
              <w:t>Reason For Referral</w:t>
            </w:r>
          </w:p>
        </w:tc>
      </w:tr>
      <w:tr w:rsidR="006323DB">
        <w:trPr>
          <w:cantSplit/>
        </w:trPr>
        <w:tc>
          <w:tcPr>
            <w:tcW w:w="10420" w:type="dxa"/>
            <w:gridSpan w:val="2"/>
          </w:tcPr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</w:tc>
      </w:tr>
      <w:tr w:rsidR="006323DB">
        <w:trPr>
          <w:cantSplit/>
        </w:trPr>
        <w:tc>
          <w:tcPr>
            <w:tcW w:w="1008" w:type="dxa"/>
            <w:tcBorders>
              <w:right w:val="nil"/>
            </w:tcBorders>
          </w:tcPr>
          <w:p w:rsidR="006323DB" w:rsidRDefault="006323DB">
            <w:r>
              <w:t>Urgent</w:t>
            </w:r>
          </w:p>
        </w:tc>
        <w:tc>
          <w:tcPr>
            <w:tcW w:w="9412" w:type="dxa"/>
            <w:tcBorders>
              <w:left w:val="nil"/>
            </w:tcBorders>
          </w:tcPr>
          <w:p w:rsidR="006323DB" w:rsidRDefault="006323DB">
            <w:r>
              <w:t>Yes / No</w:t>
            </w:r>
          </w:p>
        </w:tc>
      </w:tr>
    </w:tbl>
    <w:p w:rsidR="006323DB" w:rsidRDefault="006323DB"/>
    <w:p w:rsidR="006323DB" w:rsidRDefault="006323DB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1062"/>
        <w:gridCol w:w="1458"/>
        <w:gridCol w:w="2520"/>
        <w:gridCol w:w="1440"/>
        <w:gridCol w:w="1492"/>
      </w:tblGrid>
      <w:tr w:rsidR="006323DB" w:rsidTr="006E0B74">
        <w:trPr>
          <w:cantSplit/>
        </w:trPr>
        <w:tc>
          <w:tcPr>
            <w:tcW w:w="10420" w:type="dxa"/>
            <w:gridSpan w:val="6"/>
          </w:tcPr>
          <w:p w:rsidR="006323DB" w:rsidRDefault="006323DB" w:rsidP="006E0B74">
            <w:pPr>
              <w:pStyle w:val="Heading1"/>
            </w:pPr>
            <w:r>
              <w:t>Current Medication</w:t>
            </w:r>
          </w:p>
        </w:tc>
      </w:tr>
      <w:tr w:rsidR="006323DB" w:rsidTr="006E0B74">
        <w:trPr>
          <w:cantSplit/>
        </w:trPr>
        <w:tc>
          <w:tcPr>
            <w:tcW w:w="2448" w:type="dxa"/>
          </w:tcPr>
          <w:p w:rsidR="006323DB" w:rsidRDefault="006323DB" w:rsidP="006E0B74">
            <w:r>
              <w:t>Type</w:t>
            </w:r>
          </w:p>
        </w:tc>
        <w:tc>
          <w:tcPr>
            <w:tcW w:w="2520" w:type="dxa"/>
            <w:gridSpan w:val="2"/>
          </w:tcPr>
          <w:p w:rsidR="006323DB" w:rsidRDefault="006323DB" w:rsidP="006E0B74">
            <w:r>
              <w:t>Drug</w:t>
            </w:r>
          </w:p>
        </w:tc>
        <w:tc>
          <w:tcPr>
            <w:tcW w:w="2520" w:type="dxa"/>
          </w:tcPr>
          <w:p w:rsidR="006323DB" w:rsidRDefault="006323DB" w:rsidP="006E0B74">
            <w:r>
              <w:t>Device</w:t>
            </w:r>
          </w:p>
        </w:tc>
        <w:tc>
          <w:tcPr>
            <w:tcW w:w="1440" w:type="dxa"/>
          </w:tcPr>
          <w:p w:rsidR="006323DB" w:rsidRDefault="006323DB" w:rsidP="006E0B74">
            <w:r>
              <w:t>Dose</w:t>
            </w:r>
          </w:p>
        </w:tc>
        <w:tc>
          <w:tcPr>
            <w:tcW w:w="1492" w:type="dxa"/>
          </w:tcPr>
          <w:p w:rsidR="006323DB" w:rsidRDefault="006323DB" w:rsidP="006E0B74">
            <w:r>
              <w:t>Frequency</w:t>
            </w:r>
          </w:p>
        </w:tc>
      </w:tr>
      <w:tr w:rsidR="006323DB" w:rsidTr="006E0B74">
        <w:trPr>
          <w:cantSplit/>
        </w:trPr>
        <w:tc>
          <w:tcPr>
            <w:tcW w:w="2448" w:type="dxa"/>
          </w:tcPr>
          <w:p w:rsidR="006323DB" w:rsidRDefault="006323DB" w:rsidP="006E0B74">
            <w:r>
              <w:t>Reliever</w:t>
            </w:r>
          </w:p>
          <w:p w:rsidR="006323DB" w:rsidRDefault="006323DB" w:rsidP="006E0B74">
            <w:r>
              <w:t>(SA Bronchodilator)</w:t>
            </w:r>
          </w:p>
        </w:tc>
        <w:tc>
          <w:tcPr>
            <w:tcW w:w="2520" w:type="dxa"/>
            <w:gridSpan w:val="2"/>
          </w:tcPr>
          <w:p w:rsidR="006323DB" w:rsidRDefault="006323DB" w:rsidP="006E0B74">
            <w:r>
              <w:t>Salbutamol</w:t>
            </w:r>
          </w:p>
          <w:p w:rsidR="006323DB" w:rsidRDefault="006323DB" w:rsidP="006E0B74">
            <w:r>
              <w:t>100 micrograms</w:t>
            </w:r>
          </w:p>
        </w:tc>
        <w:tc>
          <w:tcPr>
            <w:tcW w:w="2520" w:type="dxa"/>
          </w:tcPr>
          <w:p w:rsidR="006323DB" w:rsidRDefault="006323DB" w:rsidP="006E0B74"/>
        </w:tc>
        <w:tc>
          <w:tcPr>
            <w:tcW w:w="1440" w:type="dxa"/>
          </w:tcPr>
          <w:p w:rsidR="006323DB" w:rsidRDefault="006323DB" w:rsidP="006E0B74"/>
        </w:tc>
        <w:tc>
          <w:tcPr>
            <w:tcW w:w="1492" w:type="dxa"/>
          </w:tcPr>
          <w:p w:rsidR="006323DB" w:rsidRDefault="006323DB" w:rsidP="006E0B74"/>
        </w:tc>
      </w:tr>
      <w:tr w:rsidR="006323DB" w:rsidTr="006E0B74">
        <w:trPr>
          <w:cantSplit/>
        </w:trPr>
        <w:tc>
          <w:tcPr>
            <w:tcW w:w="2448" w:type="dxa"/>
          </w:tcPr>
          <w:p w:rsidR="006323DB" w:rsidRDefault="006323DB" w:rsidP="006E0B74">
            <w:r>
              <w:t>Preventer</w:t>
            </w:r>
          </w:p>
          <w:p w:rsidR="006323DB" w:rsidRDefault="006323DB" w:rsidP="006E0B74">
            <w:r>
              <w:t>(Steroid)</w:t>
            </w:r>
          </w:p>
        </w:tc>
        <w:tc>
          <w:tcPr>
            <w:tcW w:w="2520" w:type="dxa"/>
            <w:gridSpan w:val="2"/>
          </w:tcPr>
          <w:p w:rsidR="006323DB" w:rsidRDefault="006323DB" w:rsidP="006E0B74"/>
        </w:tc>
        <w:tc>
          <w:tcPr>
            <w:tcW w:w="2520" w:type="dxa"/>
          </w:tcPr>
          <w:p w:rsidR="006323DB" w:rsidRDefault="006323DB" w:rsidP="006E0B74"/>
        </w:tc>
        <w:tc>
          <w:tcPr>
            <w:tcW w:w="1440" w:type="dxa"/>
          </w:tcPr>
          <w:p w:rsidR="006323DB" w:rsidRDefault="006323DB" w:rsidP="006E0B74"/>
        </w:tc>
        <w:tc>
          <w:tcPr>
            <w:tcW w:w="1492" w:type="dxa"/>
          </w:tcPr>
          <w:p w:rsidR="006323DB" w:rsidRDefault="006323DB" w:rsidP="006E0B74"/>
        </w:tc>
      </w:tr>
      <w:tr w:rsidR="006323DB" w:rsidTr="006E0B74">
        <w:trPr>
          <w:cantSplit/>
        </w:trPr>
        <w:tc>
          <w:tcPr>
            <w:tcW w:w="2448" w:type="dxa"/>
          </w:tcPr>
          <w:p w:rsidR="006323DB" w:rsidRDefault="006323DB" w:rsidP="006E0B74">
            <w:r>
              <w:t>Controller</w:t>
            </w:r>
          </w:p>
          <w:p w:rsidR="006323DB" w:rsidRDefault="006323DB" w:rsidP="006E0B74">
            <w:r>
              <w:t>(LA Bronchodilator)</w:t>
            </w:r>
          </w:p>
        </w:tc>
        <w:tc>
          <w:tcPr>
            <w:tcW w:w="2520" w:type="dxa"/>
            <w:gridSpan w:val="2"/>
          </w:tcPr>
          <w:p w:rsidR="006323DB" w:rsidRDefault="006323DB" w:rsidP="006E0B74"/>
        </w:tc>
        <w:tc>
          <w:tcPr>
            <w:tcW w:w="2520" w:type="dxa"/>
          </w:tcPr>
          <w:p w:rsidR="006323DB" w:rsidRDefault="006323DB" w:rsidP="006E0B74"/>
        </w:tc>
        <w:tc>
          <w:tcPr>
            <w:tcW w:w="1440" w:type="dxa"/>
          </w:tcPr>
          <w:p w:rsidR="006323DB" w:rsidRDefault="006323DB" w:rsidP="006E0B74"/>
        </w:tc>
        <w:tc>
          <w:tcPr>
            <w:tcW w:w="1492" w:type="dxa"/>
          </w:tcPr>
          <w:p w:rsidR="006323DB" w:rsidRDefault="006323DB" w:rsidP="006E0B74"/>
        </w:tc>
      </w:tr>
      <w:tr w:rsidR="006323DB" w:rsidTr="006E0B74">
        <w:trPr>
          <w:cantSplit/>
        </w:trPr>
        <w:tc>
          <w:tcPr>
            <w:tcW w:w="2448" w:type="dxa"/>
          </w:tcPr>
          <w:p w:rsidR="006323DB" w:rsidRDefault="006323DB" w:rsidP="006E0B74">
            <w:r>
              <w:t>Leukotriene Receptor Antagonist</w:t>
            </w:r>
          </w:p>
        </w:tc>
        <w:tc>
          <w:tcPr>
            <w:tcW w:w="2520" w:type="dxa"/>
            <w:gridSpan w:val="2"/>
          </w:tcPr>
          <w:p w:rsidR="006323DB" w:rsidRDefault="006323DB" w:rsidP="006E0B74"/>
        </w:tc>
        <w:tc>
          <w:tcPr>
            <w:tcW w:w="2520" w:type="dxa"/>
          </w:tcPr>
          <w:p w:rsidR="006323DB" w:rsidRDefault="006323DB" w:rsidP="006E0B74"/>
        </w:tc>
        <w:tc>
          <w:tcPr>
            <w:tcW w:w="1440" w:type="dxa"/>
          </w:tcPr>
          <w:p w:rsidR="006323DB" w:rsidRDefault="006323DB" w:rsidP="006E0B74"/>
        </w:tc>
        <w:tc>
          <w:tcPr>
            <w:tcW w:w="1492" w:type="dxa"/>
          </w:tcPr>
          <w:p w:rsidR="006323DB" w:rsidRDefault="006323DB" w:rsidP="006E0B74"/>
        </w:tc>
      </w:tr>
      <w:tr w:rsidR="006323DB" w:rsidTr="006E0B74">
        <w:trPr>
          <w:cantSplit/>
        </w:trPr>
        <w:tc>
          <w:tcPr>
            <w:tcW w:w="2448" w:type="dxa"/>
          </w:tcPr>
          <w:p w:rsidR="006323DB" w:rsidRDefault="006323DB" w:rsidP="006E0B74">
            <w:pPr>
              <w:rPr>
                <w:sz w:val="12"/>
              </w:rPr>
            </w:pPr>
          </w:p>
          <w:p w:rsidR="006323DB" w:rsidRDefault="006323DB" w:rsidP="006E0B74">
            <w:r>
              <w:t>Other</w:t>
            </w:r>
          </w:p>
          <w:p w:rsidR="006323DB" w:rsidRDefault="006323DB" w:rsidP="006E0B74">
            <w:pPr>
              <w:rPr>
                <w:sz w:val="12"/>
              </w:rPr>
            </w:pPr>
          </w:p>
        </w:tc>
        <w:tc>
          <w:tcPr>
            <w:tcW w:w="2520" w:type="dxa"/>
            <w:gridSpan w:val="2"/>
          </w:tcPr>
          <w:p w:rsidR="006323DB" w:rsidRDefault="006323DB" w:rsidP="006E0B74"/>
        </w:tc>
        <w:tc>
          <w:tcPr>
            <w:tcW w:w="2520" w:type="dxa"/>
          </w:tcPr>
          <w:p w:rsidR="006323DB" w:rsidRDefault="006323DB" w:rsidP="006E0B74"/>
        </w:tc>
        <w:tc>
          <w:tcPr>
            <w:tcW w:w="1440" w:type="dxa"/>
          </w:tcPr>
          <w:p w:rsidR="006323DB" w:rsidRDefault="006323DB" w:rsidP="006E0B74"/>
        </w:tc>
        <w:tc>
          <w:tcPr>
            <w:tcW w:w="1492" w:type="dxa"/>
          </w:tcPr>
          <w:p w:rsidR="006323DB" w:rsidRDefault="006323DB" w:rsidP="006E0B74"/>
        </w:tc>
      </w:tr>
      <w:tr w:rsidR="006323DB" w:rsidTr="006E0B74">
        <w:trPr>
          <w:cantSplit/>
        </w:trPr>
        <w:tc>
          <w:tcPr>
            <w:tcW w:w="2448" w:type="dxa"/>
          </w:tcPr>
          <w:p w:rsidR="006323DB" w:rsidRDefault="006323DB" w:rsidP="006E0B74">
            <w:pPr>
              <w:rPr>
                <w:sz w:val="12"/>
              </w:rPr>
            </w:pPr>
          </w:p>
          <w:p w:rsidR="006323DB" w:rsidRDefault="006323DB" w:rsidP="006E0B74">
            <w:r>
              <w:t>Other</w:t>
            </w:r>
          </w:p>
          <w:p w:rsidR="006323DB" w:rsidRDefault="006323DB" w:rsidP="006E0B74">
            <w:pPr>
              <w:rPr>
                <w:sz w:val="12"/>
              </w:rPr>
            </w:pPr>
          </w:p>
        </w:tc>
        <w:tc>
          <w:tcPr>
            <w:tcW w:w="2520" w:type="dxa"/>
            <w:gridSpan w:val="2"/>
          </w:tcPr>
          <w:p w:rsidR="006323DB" w:rsidRDefault="006323DB" w:rsidP="006E0B74"/>
        </w:tc>
        <w:tc>
          <w:tcPr>
            <w:tcW w:w="2520" w:type="dxa"/>
          </w:tcPr>
          <w:p w:rsidR="006323DB" w:rsidRDefault="006323DB" w:rsidP="006E0B74"/>
        </w:tc>
        <w:tc>
          <w:tcPr>
            <w:tcW w:w="1440" w:type="dxa"/>
          </w:tcPr>
          <w:p w:rsidR="006323DB" w:rsidRDefault="006323DB" w:rsidP="006E0B74"/>
        </w:tc>
        <w:tc>
          <w:tcPr>
            <w:tcW w:w="1492" w:type="dxa"/>
          </w:tcPr>
          <w:p w:rsidR="006323DB" w:rsidRDefault="006323DB" w:rsidP="006E0B74"/>
        </w:tc>
      </w:tr>
      <w:tr w:rsidR="006323DB" w:rsidTr="006E0B74">
        <w:trPr>
          <w:cantSplit/>
        </w:trPr>
        <w:tc>
          <w:tcPr>
            <w:tcW w:w="3510" w:type="dxa"/>
            <w:gridSpan w:val="2"/>
          </w:tcPr>
          <w:p w:rsidR="006323DB" w:rsidRDefault="006323DB" w:rsidP="006E0B74">
            <w:r>
              <w:t>Inhaler Technique</w:t>
            </w:r>
          </w:p>
        </w:tc>
        <w:tc>
          <w:tcPr>
            <w:tcW w:w="6910" w:type="dxa"/>
            <w:gridSpan w:val="4"/>
          </w:tcPr>
          <w:p w:rsidR="006323DB" w:rsidRDefault="006323DB" w:rsidP="006E0B74">
            <w:r>
              <w:t>Good / Moderate / Poor</w:t>
            </w:r>
          </w:p>
        </w:tc>
      </w:tr>
      <w:tr w:rsidR="006323DB" w:rsidTr="006E0B74">
        <w:trPr>
          <w:cantSplit/>
        </w:trPr>
        <w:tc>
          <w:tcPr>
            <w:tcW w:w="3510" w:type="dxa"/>
            <w:gridSpan w:val="2"/>
          </w:tcPr>
          <w:p w:rsidR="006323DB" w:rsidRDefault="006323DB" w:rsidP="006E0B74">
            <w:r>
              <w:t>Compliance</w:t>
            </w:r>
          </w:p>
          <w:p w:rsidR="006323DB" w:rsidRDefault="006323DB" w:rsidP="006E0B74">
            <w:r>
              <w:t>(Frequency of requests for maintenance medications)</w:t>
            </w:r>
          </w:p>
        </w:tc>
        <w:tc>
          <w:tcPr>
            <w:tcW w:w="6910" w:type="dxa"/>
            <w:gridSpan w:val="4"/>
          </w:tcPr>
          <w:p w:rsidR="006323DB" w:rsidRDefault="006323DB" w:rsidP="006E0B74"/>
        </w:tc>
      </w:tr>
      <w:tr w:rsidR="006323DB" w:rsidTr="006E0B74">
        <w:trPr>
          <w:cantSplit/>
        </w:trPr>
        <w:tc>
          <w:tcPr>
            <w:tcW w:w="3510" w:type="dxa"/>
            <w:gridSpan w:val="2"/>
          </w:tcPr>
          <w:p w:rsidR="006323DB" w:rsidRDefault="006323DB" w:rsidP="006E0B74">
            <w:r>
              <w:t>Frequency Of Reliever Use</w:t>
            </w:r>
          </w:p>
        </w:tc>
        <w:tc>
          <w:tcPr>
            <w:tcW w:w="6910" w:type="dxa"/>
            <w:gridSpan w:val="4"/>
          </w:tcPr>
          <w:p w:rsidR="006323DB" w:rsidRDefault="006323DB" w:rsidP="006E0B74"/>
        </w:tc>
      </w:tr>
    </w:tbl>
    <w:p w:rsidR="006323DB" w:rsidRDefault="006323DB"/>
    <w:p w:rsidR="006323DB" w:rsidRPr="006E0B74" w:rsidRDefault="006323DB">
      <w:pPr>
        <w:rPr>
          <w:sz w:val="2"/>
          <w:szCs w:val="2"/>
        </w:rPr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626"/>
      </w:tblGrid>
      <w:tr w:rsidR="006323DB">
        <w:tc>
          <w:tcPr>
            <w:tcW w:w="10420" w:type="dxa"/>
            <w:gridSpan w:val="2"/>
          </w:tcPr>
          <w:p w:rsidR="006323DB" w:rsidRDefault="006323DB" w:rsidP="006E0B74">
            <w:pPr>
              <w:pStyle w:val="Heading1"/>
            </w:pPr>
            <w:r>
              <w:lastRenderedPageBreak/>
              <w:t>Medical History</w:t>
            </w:r>
          </w:p>
        </w:tc>
      </w:tr>
      <w:tr w:rsidR="006323DB">
        <w:tc>
          <w:tcPr>
            <w:tcW w:w="10420" w:type="dxa"/>
            <w:gridSpan w:val="2"/>
          </w:tcPr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</w:tc>
      </w:tr>
      <w:tr w:rsidR="006323DB" w:rsidTr="00AB1682">
        <w:tc>
          <w:tcPr>
            <w:tcW w:w="3794" w:type="dxa"/>
          </w:tcPr>
          <w:p w:rsidR="006323DB" w:rsidRDefault="006323DB">
            <w:r>
              <w:t>Height</w:t>
            </w:r>
          </w:p>
        </w:tc>
        <w:tc>
          <w:tcPr>
            <w:tcW w:w="6626" w:type="dxa"/>
          </w:tcPr>
          <w:p w:rsidR="006323DB" w:rsidRDefault="006323DB"/>
        </w:tc>
      </w:tr>
      <w:tr w:rsidR="006323DB" w:rsidTr="00AB1682">
        <w:tc>
          <w:tcPr>
            <w:tcW w:w="3794" w:type="dxa"/>
          </w:tcPr>
          <w:p w:rsidR="006323DB" w:rsidRDefault="006323DB">
            <w:r>
              <w:t>Weight</w:t>
            </w:r>
          </w:p>
        </w:tc>
        <w:tc>
          <w:tcPr>
            <w:tcW w:w="6626" w:type="dxa"/>
          </w:tcPr>
          <w:p w:rsidR="006323DB" w:rsidRDefault="006323DB"/>
        </w:tc>
      </w:tr>
      <w:tr w:rsidR="006323DB" w:rsidTr="00AB1682">
        <w:tc>
          <w:tcPr>
            <w:tcW w:w="3794" w:type="dxa"/>
          </w:tcPr>
          <w:p w:rsidR="006323DB" w:rsidRDefault="006323DB">
            <w:r>
              <w:t>Triggers</w:t>
            </w:r>
          </w:p>
        </w:tc>
        <w:tc>
          <w:tcPr>
            <w:tcW w:w="6626" w:type="dxa"/>
          </w:tcPr>
          <w:p w:rsidR="006323DB" w:rsidRDefault="006323DB"/>
        </w:tc>
      </w:tr>
      <w:tr w:rsidR="006323DB" w:rsidTr="00AB1682">
        <w:tc>
          <w:tcPr>
            <w:tcW w:w="3794" w:type="dxa"/>
          </w:tcPr>
          <w:p w:rsidR="006323DB" w:rsidRDefault="006323DB" w:rsidP="00AB1682">
            <w:r>
              <w:t>Details regarding</w:t>
            </w:r>
          </w:p>
          <w:p w:rsidR="006323DB" w:rsidRDefault="006323DB" w:rsidP="00AB1682">
            <w:r>
              <w:t>admissions / emergency care</w:t>
            </w:r>
          </w:p>
          <w:p w:rsidR="006323DB" w:rsidRDefault="006323DB" w:rsidP="00AB1682">
            <w:r>
              <w:t>for asthma</w:t>
            </w:r>
          </w:p>
        </w:tc>
        <w:tc>
          <w:tcPr>
            <w:tcW w:w="6626" w:type="dxa"/>
          </w:tcPr>
          <w:p w:rsidR="006323DB" w:rsidRDefault="006323DB"/>
        </w:tc>
      </w:tr>
      <w:tr w:rsidR="006323DB" w:rsidTr="00AB1682">
        <w:tc>
          <w:tcPr>
            <w:tcW w:w="3794" w:type="dxa"/>
          </w:tcPr>
          <w:p w:rsidR="006323DB" w:rsidRDefault="006323DB">
            <w:r>
              <w:t>Courses of steroids in last year</w:t>
            </w:r>
          </w:p>
        </w:tc>
        <w:tc>
          <w:tcPr>
            <w:tcW w:w="6626" w:type="dxa"/>
          </w:tcPr>
          <w:p w:rsidR="006323DB" w:rsidRDefault="006323DB"/>
        </w:tc>
      </w:tr>
      <w:tr w:rsidR="006323DB" w:rsidTr="00AB1682">
        <w:tc>
          <w:tcPr>
            <w:tcW w:w="3794" w:type="dxa"/>
          </w:tcPr>
          <w:p w:rsidR="006323DB" w:rsidRDefault="006323DB">
            <w:r>
              <w:t>Courses of antibiotics in last year</w:t>
            </w:r>
          </w:p>
        </w:tc>
        <w:tc>
          <w:tcPr>
            <w:tcW w:w="6626" w:type="dxa"/>
          </w:tcPr>
          <w:p w:rsidR="006323DB" w:rsidRDefault="006323DB"/>
        </w:tc>
      </w:tr>
      <w:tr w:rsidR="006323DB" w:rsidTr="00AB1682">
        <w:tc>
          <w:tcPr>
            <w:tcW w:w="3794" w:type="dxa"/>
          </w:tcPr>
          <w:p w:rsidR="006323DB" w:rsidRDefault="006323DB">
            <w:r>
              <w:t>Family history of atopy</w:t>
            </w:r>
          </w:p>
        </w:tc>
        <w:tc>
          <w:tcPr>
            <w:tcW w:w="6626" w:type="dxa"/>
          </w:tcPr>
          <w:p w:rsidR="006323DB" w:rsidRDefault="006323DB"/>
        </w:tc>
      </w:tr>
    </w:tbl>
    <w:p w:rsidR="006323DB" w:rsidRDefault="006323DB"/>
    <w:p w:rsidR="006323DB" w:rsidRPr="00AB1682" w:rsidRDefault="006323D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794"/>
        <w:gridCol w:w="6627"/>
      </w:tblGrid>
      <w:tr w:rsidR="006323DB" w:rsidRPr="00AB1682" w:rsidTr="00DC5406">
        <w:tc>
          <w:tcPr>
            <w:tcW w:w="10421" w:type="dxa"/>
            <w:gridSpan w:val="2"/>
          </w:tcPr>
          <w:p w:rsidR="006323DB" w:rsidRPr="00DC5406" w:rsidRDefault="006323DB">
            <w:pPr>
              <w:rPr>
                <w:b/>
              </w:rPr>
            </w:pPr>
            <w:r w:rsidRPr="00DC5406">
              <w:rPr>
                <w:b/>
              </w:rPr>
              <w:t>Social Circumstances</w:t>
            </w:r>
          </w:p>
        </w:tc>
      </w:tr>
      <w:tr w:rsidR="006323DB" w:rsidRPr="00AB1682" w:rsidTr="00DC5406">
        <w:tc>
          <w:tcPr>
            <w:tcW w:w="3794" w:type="dxa"/>
          </w:tcPr>
          <w:p w:rsidR="006323DB" w:rsidRPr="00DC5406" w:rsidRDefault="006323DB">
            <w:pPr>
              <w:rPr>
                <w:sz w:val="12"/>
                <w:szCs w:val="12"/>
              </w:rPr>
            </w:pPr>
          </w:p>
          <w:p w:rsidR="006323DB" w:rsidRDefault="006323DB">
            <w:r>
              <w:t>Exposure to cigarette smoke</w:t>
            </w:r>
          </w:p>
          <w:p w:rsidR="006323DB" w:rsidRPr="00DC5406" w:rsidRDefault="006323DB">
            <w:pPr>
              <w:rPr>
                <w:sz w:val="12"/>
                <w:szCs w:val="12"/>
              </w:rPr>
            </w:pPr>
          </w:p>
        </w:tc>
        <w:tc>
          <w:tcPr>
            <w:tcW w:w="6627" w:type="dxa"/>
          </w:tcPr>
          <w:p w:rsidR="006323DB" w:rsidRPr="00AB1682" w:rsidRDefault="006323DB"/>
        </w:tc>
      </w:tr>
      <w:tr w:rsidR="006323DB" w:rsidRPr="00AB1682" w:rsidTr="00DC5406">
        <w:tc>
          <w:tcPr>
            <w:tcW w:w="3794" w:type="dxa"/>
          </w:tcPr>
          <w:p w:rsidR="006323DB" w:rsidRPr="00DC5406" w:rsidRDefault="006323DB">
            <w:pPr>
              <w:rPr>
                <w:sz w:val="12"/>
                <w:szCs w:val="12"/>
              </w:rPr>
            </w:pPr>
          </w:p>
          <w:p w:rsidR="006323DB" w:rsidRDefault="006323DB">
            <w:r>
              <w:t>Pets</w:t>
            </w:r>
          </w:p>
          <w:p w:rsidR="006323DB" w:rsidRPr="00DC5406" w:rsidRDefault="006323DB">
            <w:pPr>
              <w:rPr>
                <w:sz w:val="12"/>
                <w:szCs w:val="12"/>
              </w:rPr>
            </w:pPr>
          </w:p>
        </w:tc>
        <w:tc>
          <w:tcPr>
            <w:tcW w:w="6627" w:type="dxa"/>
          </w:tcPr>
          <w:p w:rsidR="006323DB" w:rsidRPr="00AB1682" w:rsidRDefault="006323DB"/>
        </w:tc>
      </w:tr>
      <w:tr w:rsidR="006323DB" w:rsidRPr="00AB1682" w:rsidTr="00DC5406">
        <w:tc>
          <w:tcPr>
            <w:tcW w:w="3794" w:type="dxa"/>
          </w:tcPr>
          <w:p w:rsidR="006323DB" w:rsidRPr="00AB1682" w:rsidRDefault="006323DB">
            <w:r>
              <w:t>Recent foreign travel</w:t>
            </w:r>
          </w:p>
        </w:tc>
        <w:tc>
          <w:tcPr>
            <w:tcW w:w="6627" w:type="dxa"/>
          </w:tcPr>
          <w:p w:rsidR="006323DB" w:rsidRPr="00AB1682" w:rsidRDefault="006323DB"/>
        </w:tc>
      </w:tr>
      <w:tr w:rsidR="006323DB" w:rsidRPr="00AB1682" w:rsidTr="00DC5406">
        <w:tc>
          <w:tcPr>
            <w:tcW w:w="3794" w:type="dxa"/>
          </w:tcPr>
          <w:p w:rsidR="006323DB" w:rsidRPr="00AB1682" w:rsidRDefault="006323DB">
            <w:r>
              <w:t>School attendance</w:t>
            </w:r>
          </w:p>
        </w:tc>
        <w:tc>
          <w:tcPr>
            <w:tcW w:w="6627" w:type="dxa"/>
          </w:tcPr>
          <w:p w:rsidR="006323DB" w:rsidRPr="00AB1682" w:rsidRDefault="006323DB"/>
        </w:tc>
      </w:tr>
      <w:tr w:rsidR="006323DB" w:rsidRPr="00AB1682" w:rsidTr="00DC5406">
        <w:tc>
          <w:tcPr>
            <w:tcW w:w="3794" w:type="dxa"/>
          </w:tcPr>
          <w:p w:rsidR="006323DB" w:rsidRDefault="006323DB"/>
          <w:p w:rsidR="006323DB" w:rsidRDefault="006323DB">
            <w:r>
              <w:t>Details of</w:t>
            </w:r>
          </w:p>
          <w:p w:rsidR="006323DB" w:rsidRDefault="006323DB">
            <w:r>
              <w:t>other professionals involved</w:t>
            </w:r>
          </w:p>
          <w:p w:rsidR="006323DB" w:rsidRPr="00AB1682" w:rsidRDefault="006323DB"/>
        </w:tc>
        <w:tc>
          <w:tcPr>
            <w:tcW w:w="6627" w:type="dxa"/>
          </w:tcPr>
          <w:p w:rsidR="006323DB" w:rsidRPr="00AB1682" w:rsidRDefault="006323DB"/>
        </w:tc>
      </w:tr>
    </w:tbl>
    <w:p w:rsidR="006323DB" w:rsidRDefault="006323DB"/>
    <w:p w:rsidR="006323DB" w:rsidRPr="00AC2D54" w:rsidRDefault="006323DB">
      <w:pPr>
        <w:rPr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1"/>
      </w:tblGrid>
      <w:tr w:rsidR="006323DB" w:rsidTr="00DC5406">
        <w:tc>
          <w:tcPr>
            <w:tcW w:w="10421" w:type="dxa"/>
          </w:tcPr>
          <w:p w:rsidR="006323DB" w:rsidRPr="00DC5406" w:rsidRDefault="006323DB">
            <w:pPr>
              <w:rPr>
                <w:b/>
              </w:rPr>
            </w:pPr>
            <w:r w:rsidRPr="00DC5406">
              <w:rPr>
                <w:b/>
              </w:rPr>
              <w:t>Additional Information</w:t>
            </w:r>
          </w:p>
        </w:tc>
      </w:tr>
      <w:tr w:rsidR="006323DB" w:rsidTr="00DC5406">
        <w:tc>
          <w:tcPr>
            <w:tcW w:w="10421" w:type="dxa"/>
          </w:tcPr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  <w:p w:rsidR="006323DB" w:rsidRDefault="006323DB"/>
        </w:tc>
      </w:tr>
    </w:tbl>
    <w:p w:rsidR="006323DB" w:rsidRPr="00AB1682" w:rsidRDefault="006323D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4"/>
        <w:gridCol w:w="6626"/>
      </w:tblGrid>
      <w:tr w:rsidR="006323DB" w:rsidTr="00AC2D54">
        <w:tc>
          <w:tcPr>
            <w:tcW w:w="3794" w:type="dxa"/>
          </w:tcPr>
          <w:p w:rsidR="006323DB" w:rsidRDefault="006323DB">
            <w:pPr>
              <w:rPr>
                <w:sz w:val="4"/>
              </w:rPr>
            </w:pPr>
          </w:p>
          <w:p w:rsidR="006323DB" w:rsidRDefault="006323DB">
            <w:r>
              <w:t>Name</w:t>
            </w:r>
          </w:p>
          <w:p w:rsidR="006323DB" w:rsidRDefault="006323DB">
            <w:pPr>
              <w:rPr>
                <w:sz w:val="4"/>
              </w:rPr>
            </w:pPr>
          </w:p>
        </w:tc>
        <w:tc>
          <w:tcPr>
            <w:tcW w:w="6626" w:type="dxa"/>
          </w:tcPr>
          <w:p w:rsidR="006323DB" w:rsidRDefault="006323DB">
            <w:pPr>
              <w:rPr>
                <w:sz w:val="4"/>
              </w:rPr>
            </w:pPr>
          </w:p>
        </w:tc>
      </w:tr>
      <w:tr w:rsidR="006323DB" w:rsidTr="00AC2D54">
        <w:tc>
          <w:tcPr>
            <w:tcW w:w="3794" w:type="dxa"/>
          </w:tcPr>
          <w:p w:rsidR="006323DB" w:rsidRDefault="006323DB">
            <w:pPr>
              <w:rPr>
                <w:sz w:val="4"/>
              </w:rPr>
            </w:pPr>
          </w:p>
          <w:p w:rsidR="006323DB" w:rsidRDefault="006323DB">
            <w:r>
              <w:t>Designation</w:t>
            </w:r>
          </w:p>
          <w:p w:rsidR="006323DB" w:rsidRDefault="006323DB">
            <w:pPr>
              <w:rPr>
                <w:sz w:val="4"/>
              </w:rPr>
            </w:pPr>
          </w:p>
        </w:tc>
        <w:tc>
          <w:tcPr>
            <w:tcW w:w="6626" w:type="dxa"/>
          </w:tcPr>
          <w:p w:rsidR="006323DB" w:rsidRDefault="006323DB">
            <w:pPr>
              <w:rPr>
                <w:sz w:val="4"/>
              </w:rPr>
            </w:pPr>
          </w:p>
        </w:tc>
      </w:tr>
      <w:tr w:rsidR="006323DB" w:rsidRPr="0004144A" w:rsidTr="00AC2D54">
        <w:tc>
          <w:tcPr>
            <w:tcW w:w="3794" w:type="dxa"/>
          </w:tcPr>
          <w:p w:rsidR="006323DB" w:rsidRDefault="006323DB" w:rsidP="00F923AD"/>
          <w:p w:rsidR="006323DB" w:rsidRDefault="006323DB" w:rsidP="00F923AD">
            <w:r>
              <w:t>Surgery</w:t>
            </w:r>
          </w:p>
          <w:p w:rsidR="006323DB" w:rsidRDefault="006323DB" w:rsidP="00F923AD">
            <w:pPr>
              <w:rPr>
                <w:sz w:val="4"/>
              </w:rPr>
            </w:pPr>
          </w:p>
        </w:tc>
        <w:tc>
          <w:tcPr>
            <w:tcW w:w="6626" w:type="dxa"/>
          </w:tcPr>
          <w:p w:rsidR="006323DB" w:rsidRDefault="006323DB"/>
          <w:p w:rsidR="006323DB" w:rsidRDefault="006323DB"/>
          <w:p w:rsidR="006323DB" w:rsidRPr="0004144A" w:rsidRDefault="006323DB"/>
        </w:tc>
      </w:tr>
      <w:tr w:rsidR="006323DB" w:rsidRPr="0004144A" w:rsidTr="00AC2D54">
        <w:tc>
          <w:tcPr>
            <w:tcW w:w="3794" w:type="dxa"/>
          </w:tcPr>
          <w:p w:rsidR="006323DB" w:rsidRDefault="006323DB" w:rsidP="00F923AD">
            <w:pPr>
              <w:rPr>
                <w:sz w:val="4"/>
              </w:rPr>
            </w:pPr>
          </w:p>
          <w:p w:rsidR="006323DB" w:rsidRDefault="006323DB" w:rsidP="00F923AD">
            <w:r>
              <w:t>Date</w:t>
            </w:r>
          </w:p>
          <w:p w:rsidR="006323DB" w:rsidRDefault="006323DB" w:rsidP="00F923AD">
            <w:pPr>
              <w:rPr>
                <w:sz w:val="4"/>
              </w:rPr>
            </w:pPr>
          </w:p>
        </w:tc>
        <w:tc>
          <w:tcPr>
            <w:tcW w:w="6626" w:type="dxa"/>
          </w:tcPr>
          <w:p w:rsidR="006323DB" w:rsidRPr="0004144A" w:rsidRDefault="006323DB"/>
        </w:tc>
      </w:tr>
    </w:tbl>
    <w:p w:rsidR="006323DB" w:rsidRDefault="006323DB"/>
    <w:p w:rsidR="006323DB" w:rsidRDefault="006323DB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6323DB">
        <w:tc>
          <w:tcPr>
            <w:tcW w:w="10420" w:type="dxa"/>
          </w:tcPr>
          <w:p w:rsidR="006323DB" w:rsidRDefault="006323DB">
            <w:pPr>
              <w:pStyle w:val="Heading1"/>
            </w:pPr>
            <w:r>
              <w:t>Please return to</w:t>
            </w:r>
          </w:p>
          <w:p w:rsidR="006323DB" w:rsidRDefault="005A1DCF">
            <w:r>
              <w:t>Hannah Lees</w:t>
            </w:r>
            <w:r w:rsidR="006323DB">
              <w:t>, Children’s Asthma Nurse</w:t>
            </w:r>
          </w:p>
          <w:p w:rsidR="006323DB" w:rsidRDefault="006323DB">
            <w:r>
              <w:t>Child Health Corridor, A Level, TRFT, Moorgate Road, Rotherham, S602UD</w:t>
            </w:r>
          </w:p>
          <w:p w:rsidR="006323DB" w:rsidRDefault="006323DB" w:rsidP="005A1DCF">
            <w:r>
              <w:t xml:space="preserve">or </w:t>
            </w:r>
            <w:r w:rsidR="005A1DCF">
              <w:t xml:space="preserve">email to </w:t>
            </w:r>
            <w:hyperlink r:id="rId5" w:history="1">
              <w:r w:rsidR="005A1DCF" w:rsidRPr="00B52B9E">
                <w:rPr>
                  <w:rStyle w:val="Hyperlink"/>
                </w:rPr>
                <w:t>Hannah.Lees1@nhs.net</w:t>
              </w:r>
            </w:hyperlink>
            <w:r w:rsidR="005A1DCF">
              <w:t xml:space="preserve"> </w:t>
            </w:r>
          </w:p>
        </w:tc>
      </w:tr>
    </w:tbl>
    <w:p w:rsidR="006323DB" w:rsidRDefault="006323DB" w:rsidP="0004144A"/>
    <w:sectPr w:rsidR="006323DB" w:rsidSect="00DD52C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1C"/>
    <w:rsid w:val="00037B65"/>
    <w:rsid w:val="0004144A"/>
    <w:rsid w:val="00093F1C"/>
    <w:rsid w:val="0026206B"/>
    <w:rsid w:val="0056160F"/>
    <w:rsid w:val="005A1DCF"/>
    <w:rsid w:val="00630C8C"/>
    <w:rsid w:val="006323DB"/>
    <w:rsid w:val="006E0B74"/>
    <w:rsid w:val="00710EA4"/>
    <w:rsid w:val="00873BC3"/>
    <w:rsid w:val="00894A08"/>
    <w:rsid w:val="00AB1682"/>
    <w:rsid w:val="00AC2D54"/>
    <w:rsid w:val="00B55353"/>
    <w:rsid w:val="00CE799E"/>
    <w:rsid w:val="00DC5406"/>
    <w:rsid w:val="00DD52CC"/>
    <w:rsid w:val="00F05A8A"/>
    <w:rsid w:val="00F212CF"/>
    <w:rsid w:val="00F9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C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2C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2C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B6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7B6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620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D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2CC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D52C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DD52CC"/>
    <w:pPr>
      <w:keepNext/>
      <w:jc w:val="center"/>
      <w:outlineLvl w:val="1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37B6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37B65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620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A1D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nnah.Lees1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ROTHERHAM NHS FOUNDATION TRUST</vt:lpstr>
    </vt:vector>
  </TitlesOfParts>
  <Company>Rotherham General Hospital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ROTHERHAM NHS FOUNDATION TRUST</dc:title>
  <dc:creator>gibbonsm</dc:creator>
  <cp:lastModifiedBy>Windows User</cp:lastModifiedBy>
  <cp:revision>2</cp:revision>
  <cp:lastPrinted>2008-10-13T12:12:00Z</cp:lastPrinted>
  <dcterms:created xsi:type="dcterms:W3CDTF">2019-04-01T14:44:00Z</dcterms:created>
  <dcterms:modified xsi:type="dcterms:W3CDTF">2019-04-01T14:44:00Z</dcterms:modified>
</cp:coreProperties>
</file>