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E0410" w14:textId="77777777" w:rsidR="00223296" w:rsidRPr="00A62794" w:rsidRDefault="00A00899" w:rsidP="00A00899">
      <w:pPr>
        <w:jc w:val="center"/>
        <w:rPr>
          <w:b/>
          <w:sz w:val="32"/>
          <w:szCs w:val="32"/>
          <w:u w:val="single"/>
        </w:rPr>
      </w:pPr>
      <w:r w:rsidRPr="00A62794">
        <w:rPr>
          <w:b/>
          <w:sz w:val="32"/>
          <w:szCs w:val="32"/>
          <w:u w:val="single"/>
        </w:rPr>
        <w:t>Community Matron Referral form</w:t>
      </w:r>
    </w:p>
    <w:p w14:paraId="68CEABC8" w14:textId="77777777" w:rsidR="00A00899" w:rsidRPr="00D676F0" w:rsidRDefault="00D676F0" w:rsidP="00A00899">
      <w:pPr>
        <w:rPr>
          <w:b/>
          <w:sz w:val="24"/>
          <w:szCs w:val="24"/>
        </w:rPr>
      </w:pPr>
      <w:r w:rsidRPr="00D676F0">
        <w:rPr>
          <w:b/>
          <w:sz w:val="24"/>
          <w:szCs w:val="24"/>
        </w:rPr>
        <w:t>Patient must meet both of the criteria below</w:t>
      </w:r>
    </w:p>
    <w:p w14:paraId="5BA10CEB" w14:textId="77777777" w:rsidR="00A00899" w:rsidRPr="00A62794" w:rsidRDefault="00A00899" w:rsidP="00A00899">
      <w:pPr>
        <w:tabs>
          <w:tab w:val="left" w:leader="dot" w:pos="4770"/>
          <w:tab w:val="left" w:pos="4860"/>
          <w:tab w:val="left" w:leader="dot" w:pos="10080"/>
        </w:tabs>
        <w:spacing w:before="60"/>
        <w:ind w:left="425" w:hanging="425"/>
        <w:rPr>
          <w:sz w:val="28"/>
          <w:szCs w:val="28"/>
        </w:rPr>
      </w:pPr>
      <w:r>
        <w:rPr>
          <w:sz w:val="20"/>
        </w:rPr>
        <w:sym w:font="Wingdings" w:char="0071"/>
      </w:r>
      <w:r>
        <w:rPr>
          <w:sz w:val="20"/>
        </w:rPr>
        <w:tab/>
      </w:r>
      <w:r w:rsidRPr="00A62794">
        <w:rPr>
          <w:b/>
          <w:sz w:val="28"/>
          <w:szCs w:val="28"/>
        </w:rPr>
        <w:t>The patient has highly complex health problems associated with multiple Long Term Conditions (usually 2 or more), and requires Community Matron Intervention to ensure effective case management and care coordination.</w:t>
      </w:r>
    </w:p>
    <w:p w14:paraId="4C79777A" w14:textId="77777777" w:rsidR="00A00899" w:rsidRPr="00A62794" w:rsidRDefault="00A00899" w:rsidP="00A00899">
      <w:pPr>
        <w:tabs>
          <w:tab w:val="left" w:leader="dot" w:pos="4770"/>
          <w:tab w:val="left" w:pos="4860"/>
          <w:tab w:val="left" w:leader="dot" w:pos="10080"/>
        </w:tabs>
        <w:spacing w:before="60"/>
        <w:ind w:left="425" w:hanging="425"/>
        <w:rPr>
          <w:sz w:val="28"/>
          <w:szCs w:val="28"/>
        </w:rPr>
      </w:pPr>
      <w:r w:rsidRPr="00A62794">
        <w:rPr>
          <w:sz w:val="28"/>
          <w:szCs w:val="28"/>
        </w:rPr>
        <w:sym w:font="Wingdings" w:char="0071"/>
      </w:r>
      <w:r w:rsidRPr="00A62794">
        <w:rPr>
          <w:sz w:val="28"/>
          <w:szCs w:val="28"/>
        </w:rPr>
        <w:tab/>
      </w:r>
      <w:r w:rsidRPr="00A62794">
        <w:rPr>
          <w:b/>
          <w:sz w:val="28"/>
          <w:szCs w:val="28"/>
        </w:rPr>
        <w:t>The patient has 2 or more unplanned hospital admissions into secondary care within the previous 12 months.</w:t>
      </w:r>
    </w:p>
    <w:p w14:paraId="6AE95092" w14:textId="77777777" w:rsidR="00A00899" w:rsidRDefault="00A00899" w:rsidP="00A00899">
      <w:pPr>
        <w:rPr>
          <w:sz w:val="20"/>
        </w:rPr>
      </w:pPr>
    </w:p>
    <w:tbl>
      <w:tblPr>
        <w:tblStyle w:val="TableGrid"/>
        <w:tblW w:w="9031" w:type="dxa"/>
        <w:tblLook w:val="04A0" w:firstRow="1" w:lastRow="0" w:firstColumn="1" w:lastColumn="0" w:noHBand="0" w:noVBand="1"/>
      </w:tblPr>
      <w:tblGrid>
        <w:gridCol w:w="9031"/>
      </w:tblGrid>
      <w:tr w:rsidR="00A00899" w14:paraId="48403314" w14:textId="77777777" w:rsidTr="00A00899">
        <w:trPr>
          <w:trHeight w:val="337"/>
        </w:trPr>
        <w:tc>
          <w:tcPr>
            <w:tcW w:w="9031" w:type="dxa"/>
          </w:tcPr>
          <w:p w14:paraId="13C4D54C" w14:textId="77777777" w:rsidR="00A00899" w:rsidRPr="0098502A" w:rsidRDefault="00A00899" w:rsidP="00A00899">
            <w:pPr>
              <w:rPr>
                <w:sz w:val="28"/>
                <w:szCs w:val="28"/>
                <w:u w:val="single"/>
              </w:rPr>
            </w:pPr>
            <w:r w:rsidRPr="0098502A">
              <w:rPr>
                <w:sz w:val="28"/>
                <w:szCs w:val="28"/>
                <w:u w:val="single"/>
              </w:rPr>
              <w:t>Patient Name</w:t>
            </w:r>
          </w:p>
          <w:p w14:paraId="01377996" w14:textId="77777777" w:rsidR="003031BA" w:rsidRPr="0098502A" w:rsidRDefault="003031BA" w:rsidP="00A00899">
            <w:pPr>
              <w:rPr>
                <w:sz w:val="28"/>
                <w:szCs w:val="28"/>
                <w:u w:val="single"/>
              </w:rPr>
            </w:pPr>
          </w:p>
        </w:tc>
      </w:tr>
      <w:tr w:rsidR="00A00899" w14:paraId="762C138C" w14:textId="77777777" w:rsidTr="00A00899">
        <w:trPr>
          <w:trHeight w:val="319"/>
        </w:trPr>
        <w:tc>
          <w:tcPr>
            <w:tcW w:w="9031" w:type="dxa"/>
          </w:tcPr>
          <w:p w14:paraId="61F459F6" w14:textId="77777777" w:rsidR="00A00899" w:rsidRPr="0098502A" w:rsidRDefault="00A00899" w:rsidP="00A00899">
            <w:pPr>
              <w:rPr>
                <w:sz w:val="28"/>
                <w:szCs w:val="28"/>
                <w:u w:val="single"/>
              </w:rPr>
            </w:pPr>
            <w:r w:rsidRPr="0098502A">
              <w:rPr>
                <w:sz w:val="28"/>
                <w:szCs w:val="28"/>
                <w:u w:val="single"/>
              </w:rPr>
              <w:t>DOB</w:t>
            </w:r>
          </w:p>
        </w:tc>
      </w:tr>
      <w:tr w:rsidR="00A00899" w14:paraId="7EECCCC5" w14:textId="77777777" w:rsidTr="00A00899">
        <w:trPr>
          <w:trHeight w:val="337"/>
        </w:trPr>
        <w:tc>
          <w:tcPr>
            <w:tcW w:w="9031" w:type="dxa"/>
          </w:tcPr>
          <w:p w14:paraId="13F6D241" w14:textId="77777777" w:rsidR="00A00899" w:rsidRPr="0098502A" w:rsidRDefault="00A00899" w:rsidP="00A00899">
            <w:pPr>
              <w:rPr>
                <w:sz w:val="28"/>
                <w:szCs w:val="28"/>
                <w:u w:val="single"/>
              </w:rPr>
            </w:pPr>
            <w:r w:rsidRPr="0098502A">
              <w:rPr>
                <w:sz w:val="28"/>
                <w:szCs w:val="28"/>
                <w:u w:val="single"/>
              </w:rPr>
              <w:t>NHS number</w:t>
            </w:r>
          </w:p>
        </w:tc>
      </w:tr>
      <w:tr w:rsidR="00A00899" w14:paraId="75E60B47" w14:textId="77777777" w:rsidTr="00A00899">
        <w:trPr>
          <w:trHeight w:val="319"/>
        </w:trPr>
        <w:tc>
          <w:tcPr>
            <w:tcW w:w="9031" w:type="dxa"/>
          </w:tcPr>
          <w:p w14:paraId="5D789481" w14:textId="77777777" w:rsidR="00A00899" w:rsidRPr="0098502A" w:rsidRDefault="00A00899" w:rsidP="00A00899">
            <w:pPr>
              <w:rPr>
                <w:sz w:val="28"/>
                <w:szCs w:val="28"/>
                <w:u w:val="single"/>
              </w:rPr>
            </w:pPr>
            <w:r w:rsidRPr="0098502A">
              <w:rPr>
                <w:sz w:val="28"/>
                <w:szCs w:val="28"/>
                <w:u w:val="single"/>
              </w:rPr>
              <w:t>Contact Number</w:t>
            </w:r>
          </w:p>
        </w:tc>
      </w:tr>
      <w:tr w:rsidR="00A00899" w14:paraId="55702F70" w14:textId="77777777" w:rsidTr="00A00899">
        <w:trPr>
          <w:trHeight w:val="337"/>
        </w:trPr>
        <w:tc>
          <w:tcPr>
            <w:tcW w:w="9031" w:type="dxa"/>
          </w:tcPr>
          <w:p w14:paraId="154B8AA6" w14:textId="77777777" w:rsidR="00A00899" w:rsidRPr="0098502A" w:rsidRDefault="00A00899" w:rsidP="00A00899">
            <w:pPr>
              <w:rPr>
                <w:sz w:val="28"/>
                <w:szCs w:val="28"/>
                <w:u w:val="single"/>
              </w:rPr>
            </w:pPr>
            <w:r w:rsidRPr="0098502A">
              <w:rPr>
                <w:sz w:val="28"/>
                <w:szCs w:val="28"/>
                <w:u w:val="single"/>
              </w:rPr>
              <w:t>Address</w:t>
            </w:r>
          </w:p>
          <w:p w14:paraId="0E12AC7E" w14:textId="77777777" w:rsidR="003031BA" w:rsidRPr="0098502A" w:rsidRDefault="003031BA" w:rsidP="00A00899">
            <w:pPr>
              <w:rPr>
                <w:sz w:val="28"/>
                <w:szCs w:val="28"/>
                <w:u w:val="single"/>
              </w:rPr>
            </w:pPr>
          </w:p>
          <w:p w14:paraId="7D701B5C" w14:textId="77777777" w:rsidR="003031BA" w:rsidRPr="0098502A" w:rsidRDefault="003031BA" w:rsidP="00A00899">
            <w:pPr>
              <w:rPr>
                <w:sz w:val="28"/>
                <w:szCs w:val="28"/>
                <w:u w:val="single"/>
              </w:rPr>
            </w:pPr>
          </w:p>
          <w:p w14:paraId="50D6A476" w14:textId="77777777" w:rsidR="003031BA" w:rsidRPr="0098502A" w:rsidRDefault="003031BA" w:rsidP="00A00899">
            <w:pPr>
              <w:rPr>
                <w:sz w:val="28"/>
                <w:szCs w:val="28"/>
                <w:u w:val="single"/>
              </w:rPr>
            </w:pPr>
          </w:p>
        </w:tc>
      </w:tr>
      <w:tr w:rsidR="00A00899" w14:paraId="54DB20A7" w14:textId="77777777" w:rsidTr="00A00899">
        <w:trPr>
          <w:trHeight w:val="319"/>
        </w:trPr>
        <w:tc>
          <w:tcPr>
            <w:tcW w:w="9031" w:type="dxa"/>
          </w:tcPr>
          <w:p w14:paraId="4BD8BD18" w14:textId="77777777" w:rsidR="00A00899" w:rsidRPr="0098502A" w:rsidRDefault="00A00899" w:rsidP="00A00899">
            <w:pPr>
              <w:rPr>
                <w:sz w:val="28"/>
                <w:szCs w:val="28"/>
                <w:u w:val="single"/>
              </w:rPr>
            </w:pPr>
            <w:r w:rsidRPr="0098502A">
              <w:rPr>
                <w:sz w:val="28"/>
                <w:szCs w:val="28"/>
                <w:u w:val="single"/>
              </w:rPr>
              <w:t>Referral Source</w:t>
            </w:r>
          </w:p>
        </w:tc>
      </w:tr>
      <w:tr w:rsidR="00A00899" w14:paraId="5E9AE3B7" w14:textId="77777777" w:rsidTr="00A00899">
        <w:trPr>
          <w:trHeight w:val="319"/>
        </w:trPr>
        <w:tc>
          <w:tcPr>
            <w:tcW w:w="9031" w:type="dxa"/>
          </w:tcPr>
          <w:p w14:paraId="758085D3" w14:textId="77777777" w:rsidR="00A00899" w:rsidRPr="0098502A" w:rsidRDefault="00A00899" w:rsidP="00A00899">
            <w:pPr>
              <w:rPr>
                <w:sz w:val="28"/>
                <w:szCs w:val="28"/>
                <w:u w:val="single"/>
              </w:rPr>
            </w:pPr>
            <w:r w:rsidRPr="0098502A">
              <w:rPr>
                <w:sz w:val="28"/>
                <w:szCs w:val="28"/>
                <w:u w:val="single"/>
              </w:rPr>
              <w:t>Referrer name and contact number</w:t>
            </w:r>
          </w:p>
        </w:tc>
      </w:tr>
      <w:tr w:rsidR="00A00899" w14:paraId="75B743FD" w14:textId="77777777" w:rsidTr="00A00899">
        <w:trPr>
          <w:trHeight w:val="319"/>
        </w:trPr>
        <w:tc>
          <w:tcPr>
            <w:tcW w:w="9031" w:type="dxa"/>
          </w:tcPr>
          <w:p w14:paraId="771ECB41" w14:textId="77777777" w:rsidR="00A00899" w:rsidRPr="0098502A" w:rsidRDefault="00A00899" w:rsidP="00A00899">
            <w:pPr>
              <w:rPr>
                <w:sz w:val="28"/>
                <w:szCs w:val="28"/>
                <w:u w:val="single"/>
              </w:rPr>
            </w:pPr>
            <w:r w:rsidRPr="0098502A">
              <w:rPr>
                <w:sz w:val="28"/>
                <w:szCs w:val="28"/>
                <w:u w:val="single"/>
              </w:rPr>
              <w:t>Diagnosis</w:t>
            </w:r>
          </w:p>
          <w:p w14:paraId="73686C67" w14:textId="77777777" w:rsidR="003031BA" w:rsidRPr="0098502A" w:rsidRDefault="003031BA" w:rsidP="00A00899">
            <w:pPr>
              <w:rPr>
                <w:sz w:val="28"/>
                <w:szCs w:val="28"/>
                <w:u w:val="single"/>
              </w:rPr>
            </w:pPr>
          </w:p>
          <w:p w14:paraId="0813ABEC" w14:textId="77777777" w:rsidR="00922857" w:rsidRPr="0098502A" w:rsidRDefault="00922857" w:rsidP="00A00899">
            <w:pPr>
              <w:rPr>
                <w:sz w:val="28"/>
                <w:szCs w:val="28"/>
                <w:u w:val="single"/>
              </w:rPr>
            </w:pPr>
          </w:p>
        </w:tc>
      </w:tr>
    </w:tbl>
    <w:p w14:paraId="12B83726" w14:textId="77777777" w:rsidR="00A00899" w:rsidRDefault="00A00899" w:rsidP="00A00899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3416B" w14:paraId="109B54E8" w14:textId="77777777" w:rsidTr="0013416B">
        <w:tc>
          <w:tcPr>
            <w:tcW w:w="3005" w:type="dxa"/>
          </w:tcPr>
          <w:p w14:paraId="4028788F" w14:textId="77777777" w:rsidR="0013416B" w:rsidRPr="00316BD7" w:rsidRDefault="0013416B" w:rsidP="00A00899">
            <w:pPr>
              <w:rPr>
                <w:sz w:val="24"/>
                <w:szCs w:val="24"/>
                <w:u w:val="single"/>
              </w:rPr>
            </w:pPr>
            <w:r w:rsidRPr="00316BD7">
              <w:rPr>
                <w:sz w:val="24"/>
                <w:szCs w:val="24"/>
                <w:u w:val="single"/>
              </w:rPr>
              <w:t>RAG Rating</w:t>
            </w:r>
          </w:p>
        </w:tc>
        <w:tc>
          <w:tcPr>
            <w:tcW w:w="3005" w:type="dxa"/>
          </w:tcPr>
          <w:p w14:paraId="6BA5D1ED" w14:textId="77777777" w:rsidR="0013416B" w:rsidRPr="00316BD7" w:rsidRDefault="0013416B" w:rsidP="00A00899">
            <w:pPr>
              <w:rPr>
                <w:sz w:val="24"/>
                <w:szCs w:val="24"/>
                <w:u w:val="single"/>
              </w:rPr>
            </w:pPr>
            <w:r w:rsidRPr="00316BD7">
              <w:rPr>
                <w:sz w:val="24"/>
                <w:szCs w:val="24"/>
                <w:u w:val="single"/>
              </w:rPr>
              <w:t>Patient stratification</w:t>
            </w:r>
          </w:p>
        </w:tc>
        <w:tc>
          <w:tcPr>
            <w:tcW w:w="3006" w:type="dxa"/>
          </w:tcPr>
          <w:p w14:paraId="537351FB" w14:textId="77777777" w:rsidR="0013416B" w:rsidRPr="00316BD7" w:rsidRDefault="00922857" w:rsidP="00A00899">
            <w:pPr>
              <w:rPr>
                <w:sz w:val="24"/>
                <w:szCs w:val="24"/>
                <w:u w:val="single"/>
              </w:rPr>
            </w:pPr>
            <w:r w:rsidRPr="00316BD7">
              <w:rPr>
                <w:sz w:val="24"/>
                <w:szCs w:val="24"/>
                <w:u w:val="single"/>
              </w:rPr>
              <w:t>Explanation to meet criteria</w:t>
            </w:r>
          </w:p>
          <w:p w14:paraId="0A1CDEC8" w14:textId="77777777" w:rsidR="00922857" w:rsidRPr="00316BD7" w:rsidRDefault="00922857" w:rsidP="00A00899">
            <w:pPr>
              <w:rPr>
                <w:sz w:val="24"/>
                <w:szCs w:val="24"/>
                <w:u w:val="single"/>
              </w:rPr>
            </w:pPr>
            <w:r w:rsidRPr="00316BD7">
              <w:rPr>
                <w:sz w:val="24"/>
                <w:szCs w:val="24"/>
                <w:u w:val="single"/>
              </w:rPr>
              <w:t xml:space="preserve">This must be completed </w:t>
            </w:r>
          </w:p>
        </w:tc>
      </w:tr>
      <w:tr w:rsidR="0013416B" w14:paraId="65DC2FC5" w14:textId="77777777" w:rsidTr="00CD0A5E">
        <w:tc>
          <w:tcPr>
            <w:tcW w:w="3005" w:type="dxa"/>
            <w:shd w:val="clear" w:color="auto" w:fill="FF0000"/>
          </w:tcPr>
          <w:p w14:paraId="32150F3D" w14:textId="77777777" w:rsidR="0013416B" w:rsidRPr="00CD0A5E" w:rsidRDefault="0013416B" w:rsidP="00CD0A5E"/>
          <w:p w14:paraId="6CF67185" w14:textId="77777777" w:rsidR="0013416B" w:rsidRPr="00316BD7" w:rsidRDefault="0013416B" w:rsidP="00A00899">
            <w:pPr>
              <w:rPr>
                <w:sz w:val="24"/>
                <w:szCs w:val="24"/>
                <w:u w:val="single"/>
              </w:rPr>
            </w:pPr>
            <w:r w:rsidRPr="00316BD7">
              <w:rPr>
                <w:sz w:val="24"/>
                <w:szCs w:val="24"/>
                <w:u w:val="single"/>
              </w:rPr>
              <w:t>Red</w:t>
            </w:r>
          </w:p>
          <w:p w14:paraId="456DFDC4" w14:textId="77777777" w:rsidR="0013416B" w:rsidRPr="00316BD7" w:rsidRDefault="00C71C4B" w:rsidP="00A00899">
            <w:pPr>
              <w:rPr>
                <w:sz w:val="24"/>
                <w:szCs w:val="24"/>
                <w:u w:val="single"/>
              </w:rPr>
            </w:pPr>
            <w:r w:rsidRPr="00316BD7">
              <w:rPr>
                <w:sz w:val="24"/>
                <w:szCs w:val="24"/>
                <w:u w:val="single"/>
              </w:rPr>
              <w:t>Definition to prevent further deterioration or hospital admission</w:t>
            </w:r>
          </w:p>
          <w:p w14:paraId="27AD2B2F" w14:textId="77777777" w:rsidR="0013416B" w:rsidRDefault="0013416B" w:rsidP="00A00899">
            <w:pPr>
              <w:rPr>
                <w:u w:val="single"/>
              </w:rPr>
            </w:pPr>
          </w:p>
          <w:p w14:paraId="395E81E4" w14:textId="77777777" w:rsidR="0013416B" w:rsidRDefault="0013416B" w:rsidP="00A00899">
            <w:pPr>
              <w:rPr>
                <w:u w:val="single"/>
              </w:rPr>
            </w:pPr>
          </w:p>
          <w:p w14:paraId="79A9DD2B" w14:textId="77777777" w:rsidR="0013416B" w:rsidRDefault="0013416B" w:rsidP="00A00899">
            <w:pPr>
              <w:rPr>
                <w:u w:val="single"/>
              </w:rPr>
            </w:pPr>
          </w:p>
          <w:p w14:paraId="0496B68E" w14:textId="77777777" w:rsidR="0013416B" w:rsidRPr="00CD0A5E" w:rsidRDefault="0013416B" w:rsidP="00CD0A5E"/>
          <w:p w14:paraId="24E629D9" w14:textId="77777777" w:rsidR="0013416B" w:rsidRDefault="0013416B" w:rsidP="00A00899">
            <w:pPr>
              <w:rPr>
                <w:u w:val="single"/>
              </w:rPr>
            </w:pPr>
          </w:p>
          <w:p w14:paraId="2CE02F84" w14:textId="77777777" w:rsidR="0013416B" w:rsidRDefault="0013416B" w:rsidP="00A00899">
            <w:pPr>
              <w:rPr>
                <w:u w:val="single"/>
              </w:rPr>
            </w:pPr>
          </w:p>
          <w:p w14:paraId="2F8BB1F2" w14:textId="77777777" w:rsidR="0013416B" w:rsidRDefault="0013416B" w:rsidP="00A00899">
            <w:pPr>
              <w:rPr>
                <w:u w:val="single"/>
              </w:rPr>
            </w:pPr>
          </w:p>
          <w:p w14:paraId="1D366656" w14:textId="77777777" w:rsidR="0013416B" w:rsidRDefault="0013416B" w:rsidP="00A00899">
            <w:pPr>
              <w:rPr>
                <w:u w:val="single"/>
              </w:rPr>
            </w:pPr>
          </w:p>
          <w:p w14:paraId="4B00A76A" w14:textId="77777777" w:rsidR="0013416B" w:rsidRDefault="0013416B" w:rsidP="00A00899">
            <w:pPr>
              <w:rPr>
                <w:u w:val="single"/>
              </w:rPr>
            </w:pPr>
          </w:p>
        </w:tc>
        <w:tc>
          <w:tcPr>
            <w:tcW w:w="3005" w:type="dxa"/>
          </w:tcPr>
          <w:p w14:paraId="732373DB" w14:textId="77777777" w:rsidR="00CD0A5E" w:rsidRPr="00A62794" w:rsidRDefault="00CD0A5E" w:rsidP="00A00899">
            <w:pPr>
              <w:rPr>
                <w:sz w:val="24"/>
                <w:szCs w:val="24"/>
              </w:rPr>
            </w:pPr>
            <w:r w:rsidRPr="00A62794">
              <w:rPr>
                <w:sz w:val="24"/>
                <w:szCs w:val="24"/>
              </w:rPr>
              <w:t xml:space="preserve">Current exacerbation of LTC </w:t>
            </w:r>
          </w:p>
          <w:p w14:paraId="32209D68" w14:textId="77777777" w:rsidR="00CD0A5E" w:rsidRPr="00A62794" w:rsidRDefault="00CD0A5E" w:rsidP="00A00899">
            <w:pPr>
              <w:rPr>
                <w:sz w:val="24"/>
                <w:szCs w:val="24"/>
              </w:rPr>
            </w:pPr>
            <w:r w:rsidRPr="00A62794">
              <w:rPr>
                <w:sz w:val="24"/>
                <w:szCs w:val="24"/>
              </w:rPr>
              <w:t>At high risk of admission</w:t>
            </w:r>
          </w:p>
          <w:p w14:paraId="28437A92" w14:textId="77777777" w:rsidR="00CD0A5E" w:rsidRPr="00A62794" w:rsidRDefault="00CD0A5E" w:rsidP="00A00899">
            <w:pPr>
              <w:rPr>
                <w:sz w:val="24"/>
                <w:szCs w:val="24"/>
              </w:rPr>
            </w:pPr>
            <w:r w:rsidRPr="00A62794">
              <w:rPr>
                <w:sz w:val="24"/>
                <w:szCs w:val="24"/>
              </w:rPr>
              <w:t>Increased access to services i.e A&amp;E, GP. OOH</w:t>
            </w:r>
          </w:p>
          <w:p w14:paraId="3FC1FA12" w14:textId="77777777" w:rsidR="00CD0A5E" w:rsidRPr="00A62794" w:rsidRDefault="00CD0A5E" w:rsidP="00A00899">
            <w:pPr>
              <w:rPr>
                <w:sz w:val="24"/>
                <w:szCs w:val="24"/>
              </w:rPr>
            </w:pPr>
            <w:r w:rsidRPr="00A62794">
              <w:rPr>
                <w:sz w:val="24"/>
                <w:szCs w:val="24"/>
              </w:rPr>
              <w:t>Patient being discharged on treatment i.e antibiotics and require follow up within days-weeks</w:t>
            </w:r>
          </w:p>
          <w:p w14:paraId="0FA365E0" w14:textId="77777777" w:rsidR="00B860FC" w:rsidRPr="00A62794" w:rsidRDefault="00B860FC" w:rsidP="00A00899">
            <w:pPr>
              <w:rPr>
                <w:sz w:val="24"/>
                <w:szCs w:val="24"/>
              </w:rPr>
            </w:pPr>
            <w:r w:rsidRPr="00A62794">
              <w:rPr>
                <w:sz w:val="24"/>
                <w:szCs w:val="24"/>
              </w:rPr>
              <w:t xml:space="preserve">Medically unstable- for example hypertension, increase in anxiety leading to breathlessness, </w:t>
            </w:r>
            <w:r w:rsidR="00922857" w:rsidRPr="00A62794">
              <w:rPr>
                <w:sz w:val="24"/>
                <w:szCs w:val="24"/>
              </w:rPr>
              <w:t xml:space="preserve">abnormal </w:t>
            </w:r>
            <w:r w:rsidR="00922857" w:rsidRPr="00A62794">
              <w:rPr>
                <w:sz w:val="24"/>
                <w:szCs w:val="24"/>
              </w:rPr>
              <w:lastRenderedPageBreak/>
              <w:t>blood results that impacting on LTC</w:t>
            </w:r>
          </w:p>
          <w:p w14:paraId="0A87F3FB" w14:textId="77777777" w:rsidR="00A62794" w:rsidRPr="00CD0A5E" w:rsidRDefault="00A62794" w:rsidP="00A00899"/>
        </w:tc>
        <w:tc>
          <w:tcPr>
            <w:tcW w:w="3006" w:type="dxa"/>
          </w:tcPr>
          <w:p w14:paraId="1CA7A11A" w14:textId="77777777" w:rsidR="0013416B" w:rsidRDefault="00D676F0" w:rsidP="00A00899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Dates of admission</w:t>
            </w:r>
          </w:p>
        </w:tc>
      </w:tr>
      <w:tr w:rsidR="0013416B" w14:paraId="12F2C7E1" w14:textId="77777777" w:rsidTr="00CD0A5E">
        <w:tc>
          <w:tcPr>
            <w:tcW w:w="3005" w:type="dxa"/>
            <w:shd w:val="clear" w:color="auto" w:fill="FFC000" w:themeFill="accent4"/>
          </w:tcPr>
          <w:p w14:paraId="4B2183CA" w14:textId="77777777" w:rsidR="0013416B" w:rsidRPr="00316BD7" w:rsidRDefault="0013416B" w:rsidP="00A00899">
            <w:pPr>
              <w:rPr>
                <w:sz w:val="24"/>
                <w:szCs w:val="24"/>
                <w:u w:val="single"/>
              </w:rPr>
            </w:pPr>
            <w:r w:rsidRPr="00316BD7">
              <w:rPr>
                <w:sz w:val="24"/>
                <w:szCs w:val="24"/>
                <w:u w:val="single"/>
              </w:rPr>
              <w:t>Amber</w:t>
            </w:r>
          </w:p>
          <w:p w14:paraId="5FC9B373" w14:textId="77777777" w:rsidR="0013416B" w:rsidRPr="00316BD7" w:rsidRDefault="0013416B" w:rsidP="00A00899">
            <w:pPr>
              <w:rPr>
                <w:sz w:val="24"/>
                <w:szCs w:val="24"/>
                <w:u w:val="single"/>
              </w:rPr>
            </w:pPr>
          </w:p>
          <w:p w14:paraId="57F61F2A" w14:textId="77777777" w:rsidR="0013416B" w:rsidRPr="00316BD7" w:rsidRDefault="0013416B" w:rsidP="00A00899">
            <w:pPr>
              <w:rPr>
                <w:sz w:val="24"/>
                <w:szCs w:val="24"/>
                <w:u w:val="single"/>
              </w:rPr>
            </w:pPr>
          </w:p>
          <w:p w14:paraId="181666AD" w14:textId="77777777" w:rsidR="0013416B" w:rsidRPr="00316BD7" w:rsidRDefault="0013416B" w:rsidP="00A00899">
            <w:pPr>
              <w:rPr>
                <w:sz w:val="24"/>
                <w:szCs w:val="24"/>
                <w:u w:val="single"/>
              </w:rPr>
            </w:pPr>
          </w:p>
          <w:p w14:paraId="2E6DBB36" w14:textId="77777777" w:rsidR="0013416B" w:rsidRPr="00316BD7" w:rsidRDefault="0013416B" w:rsidP="00A00899">
            <w:pPr>
              <w:rPr>
                <w:sz w:val="24"/>
                <w:szCs w:val="24"/>
                <w:u w:val="single"/>
              </w:rPr>
            </w:pPr>
          </w:p>
          <w:p w14:paraId="42B3E195" w14:textId="77777777" w:rsidR="0013416B" w:rsidRPr="00316BD7" w:rsidRDefault="0013416B" w:rsidP="00A00899">
            <w:pPr>
              <w:rPr>
                <w:sz w:val="24"/>
                <w:szCs w:val="24"/>
                <w:u w:val="single"/>
              </w:rPr>
            </w:pPr>
          </w:p>
          <w:p w14:paraId="09E1D83D" w14:textId="77777777" w:rsidR="0013416B" w:rsidRPr="00316BD7" w:rsidRDefault="0013416B" w:rsidP="00A00899">
            <w:pPr>
              <w:rPr>
                <w:sz w:val="24"/>
                <w:szCs w:val="24"/>
                <w:u w:val="single"/>
              </w:rPr>
            </w:pPr>
          </w:p>
          <w:p w14:paraId="38315E19" w14:textId="77777777" w:rsidR="0013416B" w:rsidRPr="00316BD7" w:rsidRDefault="0013416B" w:rsidP="00A00899">
            <w:pPr>
              <w:rPr>
                <w:sz w:val="24"/>
                <w:szCs w:val="24"/>
                <w:u w:val="single"/>
              </w:rPr>
            </w:pPr>
          </w:p>
          <w:p w14:paraId="58F3B8ED" w14:textId="77777777" w:rsidR="0013416B" w:rsidRPr="00316BD7" w:rsidRDefault="0013416B" w:rsidP="00A00899">
            <w:pPr>
              <w:rPr>
                <w:sz w:val="24"/>
                <w:szCs w:val="24"/>
                <w:u w:val="single"/>
              </w:rPr>
            </w:pPr>
          </w:p>
          <w:p w14:paraId="190A3FC1" w14:textId="77777777" w:rsidR="0013416B" w:rsidRPr="00316BD7" w:rsidRDefault="0013416B" w:rsidP="00A0089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05" w:type="dxa"/>
          </w:tcPr>
          <w:p w14:paraId="393C98EB" w14:textId="77777777" w:rsidR="0013416B" w:rsidRPr="00A62794" w:rsidRDefault="00804598" w:rsidP="00A00899">
            <w:pPr>
              <w:rPr>
                <w:sz w:val="24"/>
                <w:szCs w:val="24"/>
              </w:rPr>
            </w:pPr>
            <w:r w:rsidRPr="00A62794">
              <w:rPr>
                <w:sz w:val="24"/>
                <w:szCs w:val="24"/>
              </w:rPr>
              <w:t xml:space="preserve">High number of </w:t>
            </w:r>
            <w:r w:rsidR="00922857" w:rsidRPr="00A62794">
              <w:rPr>
                <w:sz w:val="24"/>
                <w:szCs w:val="24"/>
              </w:rPr>
              <w:t>attendances</w:t>
            </w:r>
            <w:r w:rsidRPr="00A62794">
              <w:rPr>
                <w:sz w:val="24"/>
                <w:szCs w:val="24"/>
              </w:rPr>
              <w:t xml:space="preserve"> to A&amp;E.</w:t>
            </w:r>
          </w:p>
          <w:p w14:paraId="64C345FC" w14:textId="77777777" w:rsidR="00804598" w:rsidRPr="00A62794" w:rsidRDefault="00804598" w:rsidP="00A00899">
            <w:pPr>
              <w:rPr>
                <w:sz w:val="24"/>
                <w:szCs w:val="24"/>
              </w:rPr>
            </w:pPr>
            <w:r w:rsidRPr="00A62794">
              <w:rPr>
                <w:sz w:val="24"/>
                <w:szCs w:val="24"/>
              </w:rPr>
              <w:t>Frailty that may need co-ordination of care package</w:t>
            </w:r>
          </w:p>
          <w:p w14:paraId="3260D3DA" w14:textId="77777777" w:rsidR="00B860FC" w:rsidRPr="00A62794" w:rsidRDefault="00B860FC" w:rsidP="00A00899">
            <w:pPr>
              <w:rPr>
                <w:sz w:val="24"/>
                <w:szCs w:val="24"/>
              </w:rPr>
            </w:pPr>
            <w:r w:rsidRPr="00A62794">
              <w:rPr>
                <w:sz w:val="24"/>
                <w:szCs w:val="24"/>
              </w:rPr>
              <w:t>Increase in falls</w:t>
            </w:r>
          </w:p>
          <w:p w14:paraId="47AC1CF9" w14:textId="77777777" w:rsidR="00B860FC" w:rsidRPr="00A62794" w:rsidRDefault="00B860FC" w:rsidP="00A00899">
            <w:pPr>
              <w:rPr>
                <w:sz w:val="24"/>
                <w:szCs w:val="24"/>
              </w:rPr>
            </w:pPr>
            <w:r w:rsidRPr="00A62794">
              <w:rPr>
                <w:sz w:val="24"/>
                <w:szCs w:val="24"/>
              </w:rPr>
              <w:t>Prolonged stay in hospital</w:t>
            </w:r>
          </w:p>
          <w:p w14:paraId="30E060F0" w14:textId="77777777" w:rsidR="00B860FC" w:rsidRPr="00A62794" w:rsidRDefault="00922857" w:rsidP="00A00899">
            <w:pPr>
              <w:rPr>
                <w:sz w:val="24"/>
                <w:szCs w:val="24"/>
              </w:rPr>
            </w:pPr>
            <w:r w:rsidRPr="00A62794">
              <w:rPr>
                <w:sz w:val="24"/>
                <w:szCs w:val="24"/>
              </w:rPr>
              <w:t>Bereavement that</w:t>
            </w:r>
            <w:r w:rsidR="00B860FC" w:rsidRPr="00A62794">
              <w:rPr>
                <w:sz w:val="24"/>
                <w:szCs w:val="24"/>
              </w:rPr>
              <w:t xml:space="preserve"> may be having an impact on condition.</w:t>
            </w:r>
          </w:p>
          <w:p w14:paraId="2AF3A0EB" w14:textId="77777777" w:rsidR="00B860FC" w:rsidRPr="00804598" w:rsidRDefault="00B860FC" w:rsidP="00A00899">
            <w:r w:rsidRPr="00A62794">
              <w:rPr>
                <w:sz w:val="24"/>
                <w:szCs w:val="24"/>
              </w:rPr>
              <w:t>3 or more unplanned GP visits in relation to LTC in last 6 months</w:t>
            </w:r>
          </w:p>
        </w:tc>
        <w:tc>
          <w:tcPr>
            <w:tcW w:w="3006" w:type="dxa"/>
          </w:tcPr>
          <w:p w14:paraId="5F712705" w14:textId="77777777" w:rsidR="0013416B" w:rsidRDefault="0013416B" w:rsidP="00A00899">
            <w:pPr>
              <w:rPr>
                <w:u w:val="single"/>
              </w:rPr>
            </w:pPr>
          </w:p>
        </w:tc>
      </w:tr>
      <w:tr w:rsidR="0013416B" w14:paraId="54A7AADD" w14:textId="77777777" w:rsidTr="00CD0A5E">
        <w:tc>
          <w:tcPr>
            <w:tcW w:w="3005" w:type="dxa"/>
            <w:shd w:val="clear" w:color="auto" w:fill="70AD47" w:themeFill="accent6"/>
          </w:tcPr>
          <w:p w14:paraId="06EACD25" w14:textId="77777777" w:rsidR="0013416B" w:rsidRPr="00316BD7" w:rsidRDefault="0013416B" w:rsidP="00A00899">
            <w:pPr>
              <w:rPr>
                <w:sz w:val="24"/>
                <w:szCs w:val="24"/>
                <w:u w:val="single"/>
              </w:rPr>
            </w:pPr>
            <w:r w:rsidRPr="00316BD7">
              <w:rPr>
                <w:sz w:val="24"/>
                <w:szCs w:val="24"/>
                <w:u w:val="single"/>
              </w:rPr>
              <w:t>Green</w:t>
            </w:r>
          </w:p>
          <w:p w14:paraId="78CCC613" w14:textId="77777777" w:rsidR="0013416B" w:rsidRPr="00316BD7" w:rsidRDefault="0013416B" w:rsidP="00A00899">
            <w:pPr>
              <w:rPr>
                <w:sz w:val="24"/>
                <w:szCs w:val="24"/>
                <w:u w:val="single"/>
              </w:rPr>
            </w:pPr>
          </w:p>
          <w:p w14:paraId="62D7CB99" w14:textId="77777777" w:rsidR="0013416B" w:rsidRPr="00316BD7" w:rsidRDefault="0013416B" w:rsidP="00A00899">
            <w:pPr>
              <w:rPr>
                <w:sz w:val="24"/>
                <w:szCs w:val="24"/>
                <w:u w:val="single"/>
              </w:rPr>
            </w:pPr>
          </w:p>
          <w:p w14:paraId="0BAAA0CD" w14:textId="77777777" w:rsidR="0013416B" w:rsidRPr="00316BD7" w:rsidRDefault="0013416B" w:rsidP="00A00899">
            <w:pPr>
              <w:rPr>
                <w:sz w:val="24"/>
                <w:szCs w:val="24"/>
                <w:u w:val="single"/>
              </w:rPr>
            </w:pPr>
          </w:p>
          <w:p w14:paraId="2BE78163" w14:textId="77777777" w:rsidR="0013416B" w:rsidRPr="00316BD7" w:rsidRDefault="0013416B" w:rsidP="00A00899">
            <w:pPr>
              <w:rPr>
                <w:sz w:val="24"/>
                <w:szCs w:val="24"/>
                <w:u w:val="single"/>
              </w:rPr>
            </w:pPr>
          </w:p>
          <w:p w14:paraId="6B5B6D2F" w14:textId="77777777" w:rsidR="0013416B" w:rsidRPr="00316BD7" w:rsidRDefault="0013416B" w:rsidP="00A00899">
            <w:pPr>
              <w:rPr>
                <w:sz w:val="24"/>
                <w:szCs w:val="24"/>
                <w:u w:val="single"/>
              </w:rPr>
            </w:pPr>
          </w:p>
          <w:p w14:paraId="2D788316" w14:textId="77777777" w:rsidR="0013416B" w:rsidRPr="00316BD7" w:rsidRDefault="0013416B" w:rsidP="00A00899">
            <w:pPr>
              <w:rPr>
                <w:sz w:val="24"/>
                <w:szCs w:val="24"/>
                <w:u w:val="single"/>
              </w:rPr>
            </w:pPr>
          </w:p>
          <w:p w14:paraId="0349A2C3" w14:textId="77777777" w:rsidR="0013416B" w:rsidRPr="00316BD7" w:rsidRDefault="0013416B" w:rsidP="00A00899">
            <w:pPr>
              <w:rPr>
                <w:sz w:val="24"/>
                <w:szCs w:val="24"/>
                <w:u w:val="single"/>
              </w:rPr>
            </w:pPr>
          </w:p>
          <w:p w14:paraId="3AF5B60F" w14:textId="77777777" w:rsidR="0013416B" w:rsidRPr="00316BD7" w:rsidRDefault="0013416B" w:rsidP="00A0089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05" w:type="dxa"/>
          </w:tcPr>
          <w:p w14:paraId="7F561F29" w14:textId="77777777" w:rsidR="0013416B" w:rsidRPr="00A62794" w:rsidRDefault="00CD0A5E" w:rsidP="00A00899">
            <w:pPr>
              <w:rPr>
                <w:sz w:val="24"/>
                <w:szCs w:val="24"/>
              </w:rPr>
            </w:pPr>
            <w:r w:rsidRPr="00A62794">
              <w:rPr>
                <w:sz w:val="24"/>
                <w:szCs w:val="24"/>
              </w:rPr>
              <w:t>Housebound patient requiring assessment of Multiple long term conditions.</w:t>
            </w:r>
          </w:p>
          <w:p w14:paraId="25F66434" w14:textId="77777777" w:rsidR="00CD0A5E" w:rsidRPr="00A62794" w:rsidRDefault="00804598" w:rsidP="00A00899">
            <w:pPr>
              <w:rPr>
                <w:sz w:val="24"/>
                <w:szCs w:val="24"/>
              </w:rPr>
            </w:pPr>
            <w:r w:rsidRPr="00A62794">
              <w:rPr>
                <w:sz w:val="24"/>
                <w:szCs w:val="24"/>
              </w:rPr>
              <w:t>Discussion at LTC, stable patients that may require CM input and management plan initiating.</w:t>
            </w:r>
          </w:p>
          <w:p w14:paraId="786EDF8D" w14:textId="77777777" w:rsidR="00804598" w:rsidRPr="00A62794" w:rsidRDefault="00804598" w:rsidP="00A00899">
            <w:pPr>
              <w:rPr>
                <w:sz w:val="24"/>
                <w:szCs w:val="24"/>
              </w:rPr>
            </w:pPr>
          </w:p>
          <w:p w14:paraId="50831B0F" w14:textId="77777777" w:rsidR="00804598" w:rsidRPr="00CD0A5E" w:rsidRDefault="00804598" w:rsidP="00A00899">
            <w:r w:rsidRPr="00A62794">
              <w:rPr>
                <w:sz w:val="24"/>
                <w:szCs w:val="24"/>
              </w:rPr>
              <w:t>Polypharmacy review</w:t>
            </w:r>
          </w:p>
        </w:tc>
        <w:tc>
          <w:tcPr>
            <w:tcW w:w="3006" w:type="dxa"/>
          </w:tcPr>
          <w:p w14:paraId="50B1EB96" w14:textId="77777777" w:rsidR="0013416B" w:rsidRDefault="0013416B" w:rsidP="00A00899">
            <w:pPr>
              <w:rPr>
                <w:u w:val="single"/>
              </w:rPr>
            </w:pPr>
          </w:p>
        </w:tc>
      </w:tr>
      <w:tr w:rsidR="0013416B" w14:paraId="1B29F731" w14:textId="77777777" w:rsidTr="0013416B">
        <w:tc>
          <w:tcPr>
            <w:tcW w:w="3005" w:type="dxa"/>
          </w:tcPr>
          <w:p w14:paraId="3F52C42A" w14:textId="77777777" w:rsidR="0013416B" w:rsidRPr="00A62794" w:rsidRDefault="00922857" w:rsidP="00A00899">
            <w:pPr>
              <w:rPr>
                <w:sz w:val="24"/>
                <w:szCs w:val="24"/>
                <w:u w:val="single"/>
              </w:rPr>
            </w:pPr>
            <w:r w:rsidRPr="00A62794">
              <w:rPr>
                <w:sz w:val="24"/>
                <w:szCs w:val="24"/>
                <w:u w:val="single"/>
              </w:rPr>
              <w:t>Current Medication</w:t>
            </w:r>
          </w:p>
          <w:p w14:paraId="653C5DF7" w14:textId="77777777" w:rsidR="00922857" w:rsidRDefault="00922857" w:rsidP="00A00899">
            <w:pPr>
              <w:rPr>
                <w:u w:val="single"/>
              </w:rPr>
            </w:pPr>
          </w:p>
          <w:p w14:paraId="57EDBD59" w14:textId="77777777" w:rsidR="00922857" w:rsidRDefault="00922857" w:rsidP="00A00899">
            <w:pPr>
              <w:rPr>
                <w:u w:val="single"/>
              </w:rPr>
            </w:pPr>
          </w:p>
          <w:p w14:paraId="5685D965" w14:textId="77777777" w:rsidR="00922857" w:rsidRDefault="00922857" w:rsidP="00A00899">
            <w:pPr>
              <w:rPr>
                <w:u w:val="single"/>
              </w:rPr>
            </w:pPr>
          </w:p>
          <w:p w14:paraId="67F1DE44" w14:textId="77777777" w:rsidR="00922857" w:rsidRDefault="00922857" w:rsidP="00A00899">
            <w:pPr>
              <w:rPr>
                <w:u w:val="single"/>
              </w:rPr>
            </w:pPr>
          </w:p>
          <w:p w14:paraId="44E8CA18" w14:textId="77777777" w:rsidR="00922857" w:rsidRDefault="00922857" w:rsidP="00A00899">
            <w:pPr>
              <w:rPr>
                <w:u w:val="single"/>
              </w:rPr>
            </w:pPr>
          </w:p>
          <w:p w14:paraId="319DCA12" w14:textId="77777777" w:rsidR="00922857" w:rsidRDefault="00922857" w:rsidP="00A00899">
            <w:pPr>
              <w:rPr>
                <w:u w:val="single"/>
              </w:rPr>
            </w:pPr>
          </w:p>
          <w:p w14:paraId="0D5DD5BB" w14:textId="77777777" w:rsidR="00922857" w:rsidRDefault="00922857" w:rsidP="00A00899">
            <w:pPr>
              <w:rPr>
                <w:u w:val="single"/>
              </w:rPr>
            </w:pPr>
          </w:p>
          <w:p w14:paraId="63DD1B75" w14:textId="77777777" w:rsidR="00922857" w:rsidRDefault="00922857" w:rsidP="00A00899">
            <w:pPr>
              <w:rPr>
                <w:u w:val="single"/>
              </w:rPr>
            </w:pPr>
          </w:p>
          <w:p w14:paraId="34733E02" w14:textId="77777777" w:rsidR="00922857" w:rsidRDefault="00922857" w:rsidP="00A00899">
            <w:pPr>
              <w:rPr>
                <w:u w:val="single"/>
              </w:rPr>
            </w:pPr>
          </w:p>
          <w:p w14:paraId="441E98C9" w14:textId="77777777" w:rsidR="00922857" w:rsidRDefault="00922857" w:rsidP="00A00899">
            <w:pPr>
              <w:rPr>
                <w:u w:val="single"/>
              </w:rPr>
            </w:pPr>
          </w:p>
          <w:p w14:paraId="64D82A7D" w14:textId="77777777" w:rsidR="00A62794" w:rsidRDefault="00A62794" w:rsidP="00A00899">
            <w:pPr>
              <w:rPr>
                <w:u w:val="single"/>
              </w:rPr>
            </w:pPr>
          </w:p>
          <w:p w14:paraId="53E2E496" w14:textId="77777777" w:rsidR="00A62794" w:rsidRDefault="00A62794" w:rsidP="00A00899">
            <w:pPr>
              <w:rPr>
                <w:u w:val="single"/>
              </w:rPr>
            </w:pPr>
          </w:p>
          <w:p w14:paraId="42682CE7" w14:textId="77777777" w:rsidR="00A62794" w:rsidRDefault="00A62794" w:rsidP="00A00899">
            <w:pPr>
              <w:rPr>
                <w:u w:val="single"/>
              </w:rPr>
            </w:pPr>
          </w:p>
          <w:p w14:paraId="318F6EAA" w14:textId="77777777" w:rsidR="00A62794" w:rsidRDefault="00A62794" w:rsidP="00A00899">
            <w:pPr>
              <w:rPr>
                <w:u w:val="single"/>
              </w:rPr>
            </w:pPr>
          </w:p>
          <w:p w14:paraId="669533F1" w14:textId="77777777" w:rsidR="00A62794" w:rsidRDefault="00A62794" w:rsidP="00A00899">
            <w:pPr>
              <w:rPr>
                <w:u w:val="single"/>
              </w:rPr>
            </w:pPr>
          </w:p>
          <w:p w14:paraId="04F689A2" w14:textId="77777777" w:rsidR="00A62794" w:rsidRDefault="00A62794" w:rsidP="00A00899">
            <w:pPr>
              <w:rPr>
                <w:u w:val="single"/>
              </w:rPr>
            </w:pPr>
          </w:p>
          <w:p w14:paraId="010AC09B" w14:textId="77777777" w:rsidR="00922857" w:rsidRDefault="00922857" w:rsidP="00A00899">
            <w:pPr>
              <w:rPr>
                <w:u w:val="single"/>
              </w:rPr>
            </w:pPr>
          </w:p>
        </w:tc>
        <w:tc>
          <w:tcPr>
            <w:tcW w:w="3005" w:type="dxa"/>
          </w:tcPr>
          <w:p w14:paraId="148BA8FE" w14:textId="77777777" w:rsidR="0013416B" w:rsidRDefault="00922857" w:rsidP="00A00899">
            <w:pPr>
              <w:rPr>
                <w:u w:val="single"/>
              </w:rPr>
            </w:pPr>
            <w:r>
              <w:rPr>
                <w:u w:val="single"/>
              </w:rPr>
              <w:t>Co-morbidities</w:t>
            </w:r>
          </w:p>
        </w:tc>
        <w:tc>
          <w:tcPr>
            <w:tcW w:w="3006" w:type="dxa"/>
          </w:tcPr>
          <w:p w14:paraId="4CDED1F8" w14:textId="77777777" w:rsidR="0013416B" w:rsidRDefault="00922857" w:rsidP="00A00899">
            <w:pPr>
              <w:rPr>
                <w:u w:val="single"/>
              </w:rPr>
            </w:pPr>
            <w:r>
              <w:rPr>
                <w:u w:val="single"/>
              </w:rPr>
              <w:t>Any risk to visiting health professionals</w:t>
            </w:r>
          </w:p>
        </w:tc>
      </w:tr>
    </w:tbl>
    <w:p w14:paraId="33FCD7BC" w14:textId="77777777" w:rsidR="0013416B" w:rsidRDefault="0013416B" w:rsidP="00A00899">
      <w:pPr>
        <w:rPr>
          <w:u w:val="single"/>
        </w:rPr>
      </w:pPr>
    </w:p>
    <w:p w14:paraId="05ED2556" w14:textId="77777777" w:rsidR="003031BA" w:rsidRDefault="003031BA" w:rsidP="00A00899">
      <w:pPr>
        <w:rPr>
          <w:u w:val="single"/>
        </w:rPr>
      </w:pPr>
    </w:p>
    <w:p w14:paraId="75BE0624" w14:textId="77777777" w:rsidR="003031BA" w:rsidRPr="00A62794" w:rsidRDefault="00A62794" w:rsidP="00A00899">
      <w:pPr>
        <w:rPr>
          <w:sz w:val="24"/>
          <w:szCs w:val="24"/>
        </w:rPr>
      </w:pPr>
      <w:r w:rsidRPr="00A62794">
        <w:rPr>
          <w:b/>
          <w:sz w:val="24"/>
          <w:szCs w:val="24"/>
        </w:rPr>
        <w:t>Please note</w:t>
      </w:r>
      <w:r w:rsidRPr="00A62794">
        <w:rPr>
          <w:sz w:val="24"/>
          <w:szCs w:val="24"/>
        </w:rPr>
        <w:t xml:space="preserve"> - if appropriate, could you please attach any medical history, Medication, or Hospital Discharges please </w:t>
      </w:r>
      <w:r w:rsidR="00FC603F">
        <w:rPr>
          <w:b/>
          <w:sz w:val="24"/>
          <w:szCs w:val="24"/>
        </w:rPr>
        <w:t xml:space="preserve">email to CCC </w:t>
      </w:r>
      <w:r w:rsidR="00FC603F" w:rsidRPr="00FC603F">
        <w:rPr>
          <w:b/>
          <w:sz w:val="24"/>
          <w:szCs w:val="24"/>
        </w:rPr>
        <w:t>rgh-tr.ccc@nhs.net</w:t>
      </w:r>
    </w:p>
    <w:sectPr w:rsidR="003031BA" w:rsidRPr="00A627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899"/>
    <w:rsid w:val="0013416B"/>
    <w:rsid w:val="00223296"/>
    <w:rsid w:val="003031BA"/>
    <w:rsid w:val="00316BD7"/>
    <w:rsid w:val="007F5405"/>
    <w:rsid w:val="00804598"/>
    <w:rsid w:val="00922857"/>
    <w:rsid w:val="0092454E"/>
    <w:rsid w:val="0098502A"/>
    <w:rsid w:val="00A00899"/>
    <w:rsid w:val="00A62794"/>
    <w:rsid w:val="00B860FC"/>
    <w:rsid w:val="00C71C4B"/>
    <w:rsid w:val="00CD0A5E"/>
    <w:rsid w:val="00D676F0"/>
    <w:rsid w:val="00FC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CC4B6"/>
  <w15:docId w15:val="{39F354EF-5223-43E0-A0FA-7FF0D6EB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8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TRFT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Boyer Paula;Community Matron</dc:creator>
  <cp:keywords/>
  <dc:description/>
  <cp:lastModifiedBy>FRANCE, Jessica (NHS ROTHERHAM CCG)</cp:lastModifiedBy>
  <cp:revision>2</cp:revision>
  <dcterms:created xsi:type="dcterms:W3CDTF">2021-01-22T10:45:00Z</dcterms:created>
  <dcterms:modified xsi:type="dcterms:W3CDTF">2021-01-22T10:45:00Z</dcterms:modified>
</cp:coreProperties>
</file>